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56F30" w:rsidRDefault="00056F30" w:rsidP="00056F30">
      <w:pPr>
        <w:pStyle w:val="a4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Утверждаю</w:t>
      </w:r>
    </w:p>
    <w:p w:rsidR="00056F30" w:rsidRDefault="00294EF2" w:rsidP="00056F30">
      <w:pPr>
        <w:pStyle w:val="a4"/>
        <w:shd w:val="clear" w:color="auto" w:fill="auto"/>
        <w:jc w:val="right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И.</w:t>
      </w:r>
      <w:proofErr w:type="gramStart"/>
      <w:r>
        <w:rPr>
          <w:color w:val="000000"/>
          <w:lang w:eastAsia="ru-RU" w:bidi="ru-RU"/>
        </w:rPr>
        <w:t>о.д</w:t>
      </w:r>
      <w:r w:rsidR="00585683">
        <w:rPr>
          <w:color w:val="000000"/>
          <w:lang w:eastAsia="ru-RU" w:bidi="ru-RU"/>
        </w:rPr>
        <w:t>иректор</w:t>
      </w:r>
      <w:r>
        <w:rPr>
          <w:color w:val="000000"/>
          <w:lang w:eastAsia="ru-RU" w:bidi="ru-RU"/>
        </w:rPr>
        <w:t>а</w:t>
      </w:r>
      <w:proofErr w:type="spellEnd"/>
      <w:proofErr w:type="gramEnd"/>
      <w:r w:rsidR="00585683">
        <w:rPr>
          <w:color w:val="000000"/>
          <w:lang w:eastAsia="ru-RU" w:bidi="ru-RU"/>
        </w:rPr>
        <w:t xml:space="preserve"> МБОУ ООШ № </w:t>
      </w:r>
      <w:r>
        <w:rPr>
          <w:color w:val="000000"/>
          <w:lang w:eastAsia="ru-RU" w:bidi="ru-RU"/>
        </w:rPr>
        <w:t>24</w:t>
      </w:r>
    </w:p>
    <w:p w:rsidR="00056F30" w:rsidRDefault="00585683" w:rsidP="00056F30">
      <w:pPr>
        <w:pStyle w:val="a4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Им. А. </w:t>
      </w:r>
      <w:proofErr w:type="spellStart"/>
      <w:r w:rsidR="00294EF2">
        <w:rPr>
          <w:color w:val="000000"/>
          <w:lang w:eastAsia="ru-RU" w:bidi="ru-RU"/>
        </w:rPr>
        <w:t>С.Паша</w:t>
      </w:r>
      <w:proofErr w:type="spellEnd"/>
    </w:p>
    <w:p w:rsidR="00056F30" w:rsidRDefault="00585683" w:rsidP="00056F30">
      <w:pPr>
        <w:pStyle w:val="a4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 </w:t>
      </w:r>
      <w:proofErr w:type="spellStart"/>
      <w:r w:rsidR="00294EF2">
        <w:rPr>
          <w:color w:val="000000"/>
          <w:lang w:eastAsia="ru-RU" w:bidi="ru-RU"/>
        </w:rPr>
        <w:t>О.И.Чистякова</w:t>
      </w:r>
      <w:proofErr w:type="spellEnd"/>
    </w:p>
    <w:p w:rsidR="00056F30" w:rsidRDefault="00294EF2" w:rsidP="00056F30">
      <w:pPr>
        <w:pStyle w:val="a4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29</w:t>
      </w:r>
      <w:r w:rsidR="00585683">
        <w:rPr>
          <w:color w:val="000000"/>
          <w:lang w:eastAsia="ru-RU" w:bidi="ru-RU"/>
        </w:rPr>
        <w:t>.08</w:t>
      </w:r>
      <w:r w:rsidR="00056F30">
        <w:rPr>
          <w:color w:val="000000"/>
          <w:lang w:eastAsia="ru-RU" w:bidi="ru-RU"/>
        </w:rPr>
        <w:t>.2022 год</w:t>
      </w:r>
    </w:p>
    <w:p w:rsidR="00056F30" w:rsidRDefault="00056F30" w:rsidP="003074D9">
      <w:pPr>
        <w:pStyle w:val="a4"/>
        <w:shd w:val="clear" w:color="auto" w:fill="auto"/>
        <w:rPr>
          <w:color w:val="000000"/>
          <w:lang w:eastAsia="ru-RU" w:bidi="ru-RU"/>
        </w:rPr>
      </w:pPr>
    </w:p>
    <w:p w:rsidR="003074D9" w:rsidRDefault="003074D9" w:rsidP="003074D9">
      <w:pPr>
        <w:pStyle w:val="a4"/>
        <w:shd w:val="clear" w:color="auto" w:fill="auto"/>
      </w:pPr>
      <w:r>
        <w:rPr>
          <w:color w:val="000000"/>
          <w:lang w:eastAsia="ru-RU" w:bidi="ru-RU"/>
        </w:rPr>
        <w:t>П</w:t>
      </w:r>
      <w:r w:rsidR="00585683">
        <w:rPr>
          <w:color w:val="000000"/>
          <w:lang w:eastAsia="ru-RU" w:bidi="ru-RU"/>
        </w:rPr>
        <w:t>лан воспитательной работы МБОУ ООШ № 2</w:t>
      </w:r>
      <w:r w:rsidR="00294EF2">
        <w:rPr>
          <w:color w:val="000000"/>
          <w:lang w:eastAsia="ru-RU" w:bidi="ru-RU"/>
        </w:rPr>
        <w:t xml:space="preserve">4 им. </w:t>
      </w:r>
      <w:proofErr w:type="spellStart"/>
      <w:r w:rsidR="00294EF2">
        <w:rPr>
          <w:color w:val="000000"/>
          <w:lang w:eastAsia="ru-RU" w:bidi="ru-RU"/>
        </w:rPr>
        <w:t>А.С.Паша</w:t>
      </w:r>
      <w:proofErr w:type="spellEnd"/>
      <w:r>
        <w:rPr>
          <w:color w:val="000000"/>
          <w:lang w:eastAsia="ru-RU" w:bidi="ru-RU"/>
        </w:rPr>
        <w:t xml:space="preserve"> на 2022-2023 учебный год</w:t>
      </w:r>
    </w:p>
    <w:p w:rsidR="003074D9" w:rsidRDefault="003074D9" w:rsidP="003074D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</w:pPr>
      <w:r w:rsidRPr="003074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Цель воспитания: личностное развитие школьников, </w:t>
      </w:r>
      <w:r w:rsidRPr="003074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проявляющееся:</w:t>
      </w:r>
    </w:p>
    <w:p w:rsidR="003074D9" w:rsidRPr="003074D9" w:rsidRDefault="003074D9" w:rsidP="003074D9">
      <w:pPr>
        <w:widowControl w:val="0"/>
        <w:numPr>
          <w:ilvl w:val="0"/>
          <w:numId w:val="1"/>
        </w:numPr>
        <w:tabs>
          <w:tab w:val="left" w:pos="1033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074D9" w:rsidRPr="003074D9" w:rsidRDefault="003074D9" w:rsidP="003074D9">
      <w:pPr>
        <w:widowControl w:val="0"/>
        <w:numPr>
          <w:ilvl w:val="0"/>
          <w:numId w:val="1"/>
        </w:numPr>
        <w:tabs>
          <w:tab w:val="left" w:pos="1033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074D9" w:rsidRPr="003074D9" w:rsidRDefault="003074D9" w:rsidP="003074D9">
      <w:pPr>
        <w:widowControl w:val="0"/>
        <w:numPr>
          <w:ilvl w:val="0"/>
          <w:numId w:val="1"/>
        </w:numPr>
        <w:tabs>
          <w:tab w:val="left" w:pos="1037"/>
        </w:tabs>
        <w:spacing w:after="24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074D9" w:rsidRPr="003074D9" w:rsidRDefault="003074D9" w:rsidP="003074D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</w:pPr>
      <w:r w:rsidRPr="003074D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Задачи: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37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Реализовывать воспитательные возможности общешкольных ключевых дел, поддерживать традицию их организации по технологии работы проектных команд, в том числе разновозрастных.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37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Реализовывать воспитательный потенциал</w:t>
      </w:r>
      <w:r w:rsidR="0041555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работы классного руководителя</w:t>
      </w: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изменив позицию взрослых с доминирующей на позицию организатора, координатора и коммуникатора.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47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Вовлечь 100% школьников школы во внеурочную деятельность, направленную на усвоение знаний о ценности семьи, труда, природы, здоровья, миролюбия, уважительного отношения друг к другу, обеспечивающую положительную динамику образовательных и реабилитационных результатов через систему портфолио.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37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Использовать в воспитании детей возможности школьного урока через культуру проведения уроков, использование активных форм обучения, технологии проектной и исследовательской деятельности, формирующего оценивания.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42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Инициировать и поддерживать разные формы ученического самоуправления: электронное цифровое правительство, РД</w:t>
      </w:r>
      <w:r w:rsidR="0041555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Ш</w:t>
      </w: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42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Поддерживать деятельность детских общественных об</w:t>
      </w:r>
      <w:r w:rsidR="0058568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ъединений.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87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Организовать профориентационную работу со школьниками, привлечь к</w:t>
      </w:r>
    </w:p>
    <w:p w:rsidR="003074D9" w:rsidRPr="003074D9" w:rsidRDefault="003074D9" w:rsidP="003074D9">
      <w:pPr>
        <w:widowControl w:val="0"/>
        <w:tabs>
          <w:tab w:val="left" w:pos="7901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деятельности родительскую общественность</w:t>
      </w:r>
      <w:r w:rsidR="00A932D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совет отцов.</w:t>
      </w: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vertAlign w:val="subscript"/>
          <w:lang w:val="en-US" w:bidi="en-US"/>
        </w:rPr>
        <w:t>w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47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Организовать работу школьных медиа, реализовывать их воспитательный потенциал (социальные сети).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042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Развивать предметно - эстетическую среду школьников через реализацию инфраструктурных проектов.</w:t>
      </w:r>
    </w:p>
    <w:p w:rsidR="003074D9" w:rsidRPr="003074D9" w:rsidRDefault="003074D9" w:rsidP="003074D9">
      <w:pPr>
        <w:widowControl w:val="0"/>
        <w:numPr>
          <w:ilvl w:val="0"/>
          <w:numId w:val="2"/>
        </w:numPr>
        <w:tabs>
          <w:tab w:val="left" w:pos="1421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Организовать работу с семьями школьников, их родителями или законными представителями через продолжение реализации программы Родительского клуба по актуальным проблемам воспитания.</w:t>
      </w:r>
    </w:p>
    <w:p w:rsidR="003074D9" w:rsidRDefault="003074D9" w:rsidP="003074D9">
      <w:pPr>
        <w:widowControl w:val="0"/>
        <w:numPr>
          <w:ilvl w:val="0"/>
          <w:numId w:val="2"/>
        </w:numPr>
        <w:tabs>
          <w:tab w:val="left" w:pos="1421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Продолжить работу со школьниками по формированию субъектной позиции к своему здоровью, повышению ответственности воспитанников за собственное здоровье через ведение электронного Паспорта здоровья.</w:t>
      </w:r>
    </w:p>
    <w:p w:rsidR="003F6405" w:rsidRPr="00415554" w:rsidRDefault="00415554" w:rsidP="003F6405">
      <w:pPr>
        <w:widowControl w:val="0"/>
        <w:numPr>
          <w:ilvl w:val="0"/>
          <w:numId w:val="2"/>
        </w:numPr>
        <w:tabs>
          <w:tab w:val="left" w:pos="1421"/>
        </w:tabs>
        <w:spacing w:after="0" w:line="274" w:lineRule="exact"/>
        <w:ind w:firstLine="76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Усилить работу по патриотическому</w:t>
      </w:r>
      <w:r w:rsidR="00A932D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эстетическому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воспитанию учащихся.</w:t>
      </w:r>
    </w:p>
    <w:p w:rsidR="003F6405" w:rsidRDefault="003F6405" w:rsidP="003F6405">
      <w:pPr>
        <w:widowControl w:val="0"/>
        <w:tabs>
          <w:tab w:val="left" w:pos="14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F6405" w:rsidRPr="003074D9" w:rsidRDefault="003F6405" w:rsidP="003F6405">
      <w:pPr>
        <w:widowControl w:val="0"/>
        <w:spacing w:after="3" w:line="22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ectPr w:rsidR="003F6405" w:rsidRPr="003074D9" w:rsidSect="00056F30">
          <w:pgSz w:w="11900" w:h="16840"/>
          <w:pgMar w:top="142" w:right="757" w:bottom="851" w:left="1720" w:header="0" w:footer="3" w:gutter="0"/>
          <w:cols w:space="720"/>
          <w:noEndnote/>
          <w:docGrid w:linePitch="360"/>
        </w:sectPr>
      </w:pPr>
      <w:r w:rsidRPr="003074D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ПРИОРИТЕТНЫЕ НАПРАВЛЕНИЯ ВОСПИТАТЕЛЬНОЙ РАБОТЫ РЕАЛИЗУЮТСЯ ЧЕРЕЗ МОД</w:t>
      </w:r>
      <w:r w:rsidR="0058568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УЛИ ПРОГРАММЫ ВОСПИТАНИЯ  МБОУ ООШ № 2</w:t>
      </w:r>
      <w:r w:rsidR="00294EF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</w:t>
      </w:r>
      <w:r w:rsidR="0058568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им. </w:t>
      </w:r>
      <w:proofErr w:type="spellStart"/>
      <w:r w:rsidR="0058568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А.</w:t>
      </w:r>
      <w:r w:rsidR="00294EF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С.Паша</w:t>
      </w:r>
      <w:proofErr w:type="spellEnd"/>
    </w:p>
    <w:p w:rsidR="003074D9" w:rsidRPr="003074D9" w:rsidRDefault="003074D9" w:rsidP="003074D9">
      <w:pPr>
        <w:widowControl w:val="0"/>
        <w:spacing w:after="0" w:line="22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6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34"/>
        <w:gridCol w:w="4498"/>
        <w:gridCol w:w="2783"/>
        <w:gridCol w:w="2727"/>
      </w:tblGrid>
      <w:tr w:rsidR="00A34E47" w:rsidRPr="003074D9" w:rsidTr="00B239EE">
        <w:trPr>
          <w:trHeight w:hRule="exact" w:val="5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373"/>
          <w:jc w:val="center"/>
        </w:trPr>
        <w:tc>
          <w:tcPr>
            <w:tcW w:w="16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6F13FE" w:rsidRDefault="003074D9" w:rsidP="00A34E47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СЕНТЯБРЬ</w:t>
            </w:r>
            <w:r w:rsidR="006F13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6F13FE" w:rsidRPr="006F13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4. Основные школьные дела</w:t>
            </w:r>
          </w:p>
          <w:p w:rsidR="003074D9" w:rsidRPr="003074D9" w:rsidRDefault="003074D9" w:rsidP="00A34E47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511C0D" w:rsidRPr="003074D9" w:rsidTr="00B239EE">
        <w:trPr>
          <w:trHeight w:hRule="exact" w:val="98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сентября – День окончания Второй мировой войны</w:t>
            </w:r>
          </w:p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7 сентября – 210 лет со Дня Бородинского сражения</w:t>
            </w:r>
          </w:p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8 сентября – Международный день распространения грамотности</w:t>
            </w:r>
          </w:p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17 сентября – 165 лет со дня рождения К.Э.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Циалковского</w:t>
            </w:r>
            <w:proofErr w:type="spellEnd"/>
          </w:p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(гражданско- правовое, эстетическое)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Информационно-библиотечное обслуживание обучающихся: Библиотечный урок: Знакомство с библиотекой - 1 класс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сентябрь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директора по ВР, классные</w:t>
            </w:r>
          </w:p>
          <w:p w:rsidR="00511C0D" w:rsidRPr="003074D9" w:rsidRDefault="00585683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руководители 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организатор</w:t>
            </w:r>
          </w:p>
        </w:tc>
      </w:tr>
      <w:tr w:rsidR="00511C0D" w:rsidRPr="003074D9" w:rsidTr="00B239EE">
        <w:trPr>
          <w:trHeight w:hRule="exact" w:val="859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Проект «Орлята России». Старт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сентябрь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 секций и клубов художественного направления</w:t>
            </w:r>
          </w:p>
        </w:tc>
      </w:tr>
      <w:tr w:rsidR="00511C0D" w:rsidRPr="003074D9" w:rsidTr="00B239EE">
        <w:trPr>
          <w:trHeight w:hRule="exact" w:val="51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1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окончание Второй мировой войны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 истории 5</w:t>
            </w:r>
            <w:r w:rsidR="0058568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="0058568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="0058568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511C0D" w:rsidRPr="003074D9" w:rsidTr="00B239EE">
        <w:trPr>
          <w:trHeight w:hRule="exact" w:val="68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 солидарности в борьбе с терроризмом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«Моя Россия-без терроризма»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85683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руководители, 1-9</w:t>
            </w:r>
            <w:r w:rsidR="00511C0D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511C0D" w:rsidRPr="003074D9" w:rsidTr="00B239EE">
        <w:trPr>
          <w:trHeight w:hRule="exact" w:val="569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210 лет со дня Бородинского сражения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 Я помню, день Бородино!»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7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85683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руководители, 1-1-9</w:t>
            </w:r>
            <w:r w:rsidR="00511C0D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511C0D" w:rsidRPr="003074D9" w:rsidTr="00B239EE">
        <w:trPr>
          <w:trHeight w:hRule="exact" w:val="705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Международный день распространения грамотности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 Хочу быть грамотным!»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8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85683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руководители, 1-9</w:t>
            </w:r>
            <w:r w:rsidR="00511C0D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511C0D" w:rsidRPr="003074D9" w:rsidTr="00B239EE">
        <w:trPr>
          <w:trHeight w:hRule="exact" w:val="714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165 лет со дня рождения русского ученого, писателя К. Э. Циолковского (1857-1935)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«Гений русской науки»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17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</w:t>
            </w:r>
            <w:r w:rsidR="0058568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руководители, 1-9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классов</w:t>
            </w:r>
          </w:p>
        </w:tc>
      </w:tr>
      <w:tr w:rsidR="00511C0D" w:rsidRPr="003074D9" w:rsidTr="00B239EE">
        <w:trPr>
          <w:trHeight w:hRule="exact" w:val="569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 образования Краснодарского края- 85 лет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13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</w:t>
            </w:r>
            <w:r w:rsidR="0058568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руководители, воспитатели 1-9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классов</w:t>
            </w:r>
          </w:p>
        </w:tc>
      </w:tr>
      <w:tr w:rsidR="00511C0D" w:rsidRPr="003074D9" w:rsidTr="00B239EE">
        <w:trPr>
          <w:trHeight w:hRule="exact" w:val="402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Изучить по классам локальные нормативные акты: «Правила поведения в школе»; «Декларация прав воспитанников»; «Правила о поощрениях и взысканиях. Выработать и принять на общем собрании правила жизни классного коллектива • Выбрать классное самоуправление:</w:t>
            </w:r>
          </w:p>
          <w:p w:rsidR="00511C0D" w:rsidRPr="003074D9" w:rsidRDefault="00585683" w:rsidP="00511C0D">
            <w:pPr>
              <w:framePr w:w="16046" w:wrap="notBeside" w:vAnchor="text" w:hAnchor="page" w:x="373" w:y="-407"/>
              <w:widowControl w:val="0"/>
              <w:tabs>
                <w:tab w:val="left" w:pos="230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а)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</w:r>
            <w:r w:rsidR="00511C0D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старосту;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tabs>
                <w:tab w:val="left" w:pos="245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б)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  <w:t>ответственного за учебу,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tabs>
                <w:tab w:val="left" w:pos="240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в)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  <w:t>физорга и ответственного за здоровье (санитар),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tabs>
                <w:tab w:val="left" w:pos="221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г)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  <w:t>организатора досуга,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tabs>
                <w:tab w:val="left" w:pos="254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д)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  <w:t>ответственного за сохранность мебели,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tabs>
                <w:tab w:val="left" w:pos="230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е)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  <w:t>правоведа,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ё) советника по ИКТ (компьютеризации),</w:t>
            </w:r>
          </w:p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tabs>
                <w:tab w:val="left" w:pos="293"/>
              </w:tabs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ж)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ab/>
              <w:t>библиотекаря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0D" w:rsidRPr="003074D9" w:rsidRDefault="00511C0D" w:rsidP="00511C0D">
            <w:pPr>
              <w:framePr w:w="16046" w:wrap="notBeside" w:vAnchor="text" w:hAnchor="page" w:x="373" w:y="-407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074D9" w:rsidRPr="003074D9" w:rsidRDefault="003074D9" w:rsidP="00A34E47">
      <w:pPr>
        <w:framePr w:w="16046" w:wrap="notBeside" w:vAnchor="text" w:hAnchor="page" w:x="373" w:y="-407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34"/>
        <w:gridCol w:w="4498"/>
        <w:gridCol w:w="2654"/>
        <w:gridCol w:w="2828"/>
      </w:tblGrid>
      <w:tr w:rsidR="003074D9" w:rsidRPr="003074D9" w:rsidTr="00585683">
        <w:trPr>
          <w:trHeight w:hRule="exact" w:val="103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Default="008E6626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Классные часы «День Знаний»</w:t>
            </w:r>
          </w:p>
          <w:p w:rsidR="00371966" w:rsidRDefault="00371966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«Разговор о важном»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585683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3074D9" w:rsidRPr="003074D9" w:rsidTr="00585683">
        <w:trPr>
          <w:trHeight w:hRule="exact" w:val="77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992797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«Его именем названа школа» -день памяти </w:t>
            </w:r>
            <w:proofErr w:type="spellStart"/>
            <w:r w:rsidR="008E66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А.</w:t>
            </w:r>
            <w:r w:rsidR="0099279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С.Паша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классные часы по классам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585683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3074D9" w:rsidRPr="003074D9" w:rsidTr="00585683">
        <w:trPr>
          <w:trHeight w:hRule="exact" w:val="51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Украшение школы и классных кабинетов к «Дню Учителя»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F6405" w:rsidP="003F6405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ШСУ</w:t>
            </w:r>
          </w:p>
        </w:tc>
      </w:tr>
      <w:tr w:rsidR="003074D9" w:rsidRPr="003074D9" w:rsidTr="00585683">
        <w:trPr>
          <w:trHeight w:hRule="exact" w:val="102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ВТОРНИК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Здоровье сберегающее направление (спортивно</w:t>
            </w:r>
            <w:r w:rsidR="003259E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 xml:space="preserve">оздоровительное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воспитание,экологическое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 культура безопасности</w:t>
            </w:r>
            <w:r w:rsidR="003259E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Проведение «Уроков Здоровья»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585683" w:rsidP="003F6405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классов, </w:t>
            </w:r>
            <w:r w:rsidR="003F640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медсестра, учителя физкультуры</w:t>
            </w:r>
          </w:p>
        </w:tc>
      </w:tr>
      <w:tr w:rsidR="003074D9" w:rsidRPr="003074D9" w:rsidTr="00585683">
        <w:trPr>
          <w:trHeight w:hRule="exact" w:val="77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585683" w:rsidP="003074D9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Учитель ОБЖ</w:t>
            </w:r>
          </w:p>
        </w:tc>
      </w:tr>
      <w:tr w:rsidR="003074D9" w:rsidRPr="003074D9" w:rsidTr="00585683">
        <w:trPr>
          <w:trHeight w:hRule="exact" w:val="56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294EF2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Проведение Декад</w:t>
            </w:r>
            <w:r w:rsidR="00294EF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ы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безопасности. Неделя дорожной безопасности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26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-29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294EF2" w:rsidRDefault="00294EF2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294EF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 классов</w:t>
            </w:r>
          </w:p>
        </w:tc>
      </w:tr>
      <w:tr w:rsidR="003074D9" w:rsidRPr="003074D9" w:rsidTr="00585683">
        <w:trPr>
          <w:trHeight w:hRule="exact" w:val="51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 здорового образа жизни (практические занятия по классам)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294EF2" w:rsidRDefault="00294EF2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294EF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 классов</w:t>
            </w:r>
          </w:p>
        </w:tc>
      </w:tr>
      <w:tr w:rsidR="003074D9" w:rsidRPr="003074D9" w:rsidTr="00585683">
        <w:trPr>
          <w:trHeight w:hRule="exact" w:val="620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Изготовление безопасных маршрутов «Дом-Школа- Дом»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294EF2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</w:t>
            </w:r>
            <w:r w:rsidR="00294EF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3074D9" w:rsidRPr="003074D9" w:rsidTr="00585683">
        <w:trPr>
          <w:trHeight w:hRule="exact" w:val="51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Акция «Сверкаем вместе» по БДД Неделя безопасности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3-4 неделя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Куратор ЮИД</w:t>
            </w:r>
          </w:p>
        </w:tc>
      </w:tr>
      <w:tr w:rsidR="003074D9" w:rsidRPr="003074D9" w:rsidTr="00585683">
        <w:trPr>
          <w:trHeight w:hRule="exact" w:val="89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«Эти знаки надо знать обязательно на пять»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подготовка к КТД «Мы знаем, предупреждаем, мы соблюдаем» на площадке ПДД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F6405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педагог ОБЖ</w:t>
            </w:r>
          </w:p>
        </w:tc>
      </w:tr>
      <w:tr w:rsidR="003074D9" w:rsidRPr="003074D9" w:rsidTr="00585683">
        <w:trPr>
          <w:trHeight w:hRule="exact" w:val="565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по прогр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амме «Дорога без опасности»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E271B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3074D9" w:rsidRPr="003074D9" w:rsidTr="00585683">
        <w:trPr>
          <w:trHeight w:hRule="exact" w:val="538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4D9" w:rsidRPr="003074D9" w:rsidRDefault="007C59FC" w:rsidP="003074D9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Правила гигиены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сентября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Медицинские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работники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34"/>
        <w:gridCol w:w="4498"/>
        <w:gridCol w:w="2654"/>
        <w:gridCol w:w="2856"/>
      </w:tblGrid>
      <w:tr w:rsidR="003074D9" w:rsidRPr="003074D9" w:rsidTr="003F6405">
        <w:trPr>
          <w:trHeight w:hRule="exact" w:val="5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«День здоровья» 1 -4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F6405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1 -4 классов</w:t>
            </w:r>
          </w:p>
        </w:tc>
      </w:tr>
      <w:tr w:rsidR="003074D9" w:rsidRPr="003074D9" w:rsidTr="00B239EE">
        <w:trPr>
          <w:trHeight w:hRule="exact" w:val="7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часы по теме: «Дорога и мы»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27.09-30.09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4E271B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1-9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</w:tr>
      <w:tr w:rsidR="003074D9" w:rsidRPr="003074D9" w:rsidTr="00B239EE">
        <w:trPr>
          <w:trHeight w:hRule="exact" w:val="77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СРЕДА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(нравственно</w:t>
            </w:r>
            <w:r w:rsidR="00511C0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 воспитание, семейное воспитание)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F6405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волонтёрского отряда «</w:t>
            </w:r>
            <w:r w:rsidR="003F640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Лучики добра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Проведение общешкольн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ых торжественных линеек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Раз в неделю</w:t>
            </w:r>
          </w:p>
          <w:p w:rsidR="004E271B" w:rsidRPr="003074D9" w:rsidRDefault="004E271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(понедельник)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3074D9" w:rsidRPr="003074D9" w:rsidTr="00A932D7">
        <w:trPr>
          <w:trHeight w:hRule="exact" w:val="70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Посвящение 1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</w:t>
            </w:r>
            <w:r w:rsidR="008E66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сники</w:t>
            </w:r>
            <w:proofErr w:type="spellEnd"/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классные 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руководители, воспитатели 1,5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</w:t>
            </w:r>
          </w:p>
        </w:tc>
      </w:tr>
      <w:tr w:rsidR="003074D9" w:rsidRPr="003074D9" w:rsidTr="00B239EE">
        <w:trPr>
          <w:trHeight w:hRule="exact" w:val="77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Обновление классных уголков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294EF2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10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«Край родной, любимый» ярмарка поделок из природного материала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F80E1F" w:rsidP="003074D9">
            <w:pPr>
              <w:framePr w:w="16046" w:wrap="notBeside" w:vAnchor="text" w:hAnchor="text" w:xAlign="center" w:y="1"/>
              <w:widowControl w:val="0"/>
              <w:spacing w:after="0" w:line="245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71B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ктора по ВР</w:t>
            </w:r>
          </w:p>
          <w:p w:rsidR="003074D9" w:rsidRPr="003074D9" w:rsidRDefault="004E271B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Классные руководители, </w:t>
            </w:r>
          </w:p>
        </w:tc>
      </w:tr>
      <w:tr w:rsidR="003074D9" w:rsidRPr="003074D9" w:rsidTr="00B239EE">
        <w:trPr>
          <w:trHeight w:hRule="exact" w:val="90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32" w:rsidRDefault="003074D9" w:rsidP="006B0A32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ЧЕТВЕРГ</w:t>
            </w:r>
          </w:p>
          <w:p w:rsidR="006B0A32" w:rsidRDefault="006B0A32" w:rsidP="006B0A32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сентября – День Знаний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18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</w:t>
            </w:r>
            <w:r w:rsidR="00B92420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интел</w:t>
            </w:r>
            <w:r w:rsidR="00B92420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л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ектуальное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18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32" w:rsidRPr="003074D9" w:rsidRDefault="006B0A32" w:rsidP="006B0A32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 знаний.</w:t>
            </w:r>
          </w:p>
          <w:p w:rsidR="006B0A32" w:rsidRDefault="006B0A32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Линейка 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сентября  1-9 классы</w:t>
            </w:r>
          </w:p>
          <w:p w:rsidR="006B0A32" w:rsidRDefault="006B0A32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Международный день грамотности. Флэш-моб «Говорящая книга»</w:t>
            </w:r>
          </w:p>
          <w:p w:rsidR="00686345" w:rsidRPr="003074D9" w:rsidRDefault="00686345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Щкольный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театр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6B0A32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01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.09.22</w:t>
            </w:r>
          </w:p>
          <w:p w:rsidR="006B0A32" w:rsidRPr="003074D9" w:rsidRDefault="006B0A32" w:rsidP="006B0A32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4E271B" w:rsidP="00686345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  <w:p w:rsidR="004E271B" w:rsidRPr="003074D9" w:rsidRDefault="004E271B" w:rsidP="00686345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1200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Участие в олимпиадах, конкурсах, разной направленности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директора по УВР, классные руководители на классах</w:t>
            </w:r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Дни финансовой грамотности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обществознания,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34"/>
        <w:gridCol w:w="4498"/>
        <w:gridCol w:w="2654"/>
        <w:gridCol w:w="2856"/>
      </w:tblGrid>
      <w:tr w:rsidR="003074D9" w:rsidRPr="003074D9" w:rsidTr="00B239EE">
        <w:trPr>
          <w:trHeight w:hRule="exact" w:val="60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директора по УВР</w:t>
            </w:r>
          </w:p>
        </w:tc>
      </w:tr>
      <w:tr w:rsidR="003074D9" w:rsidRPr="003074D9" w:rsidTr="00B239EE">
        <w:trPr>
          <w:trHeight w:hRule="exact" w:val="63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Старт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интеллектуальных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турниров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4D9" w:rsidRPr="003074D9" w:rsidTr="00B20C9E">
        <w:trPr>
          <w:trHeight w:hRule="exact" w:val="74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B20C9E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Информационно-библиотечное обслуживание обучающихся: Библиотечный урок: Знакомство с библиотекой - 1 класс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E271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Б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иблиотекарь</w:t>
            </w:r>
          </w:p>
        </w:tc>
      </w:tr>
      <w:tr w:rsidR="003074D9" w:rsidRPr="003074D9" w:rsidTr="00F80E1F">
        <w:trPr>
          <w:trHeight w:hRule="exact" w:val="55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ПЯТНИЦА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 трудовое воспитание, профориентация, проектная деятельность)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Акция «За чистый двор»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самоуправление</w:t>
            </w:r>
          </w:p>
        </w:tc>
      </w:tr>
      <w:tr w:rsidR="003074D9" w:rsidRPr="003074D9" w:rsidTr="00B239EE">
        <w:trPr>
          <w:trHeight w:hRule="exact" w:val="43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Игровой урок «Какой я»1-4 классы</w:t>
            </w:r>
          </w:p>
          <w:p w:rsidR="00371966" w:rsidRPr="003074D9" w:rsidRDefault="00371966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«Орлята России»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71966" w:rsidP="00371966">
            <w:pPr>
              <w:framePr w:w="16046" w:wrap="notBeside" w:vAnchor="text" w:hAnchor="text" w:xAlign="center" w:y="1"/>
              <w:widowControl w:val="0"/>
              <w:spacing w:after="0" w:line="21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1 классов</w:t>
            </w:r>
          </w:p>
        </w:tc>
      </w:tr>
      <w:tr w:rsidR="003074D9" w:rsidRPr="003074D9" w:rsidTr="00371966">
        <w:trPr>
          <w:trHeight w:hRule="exact" w:val="71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Участие во всероссийском проекте «Билет в будущее», «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Проектория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294EF2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 на классах</w:t>
            </w:r>
          </w:p>
        </w:tc>
      </w:tr>
      <w:tr w:rsidR="003074D9" w:rsidRPr="003074D9" w:rsidTr="00F80E1F">
        <w:trPr>
          <w:trHeight w:hRule="exact" w:val="704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по программе «Я и мой профессиональный выбор»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Профориентатор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воспитатели, классные руководители на классах</w:t>
            </w:r>
          </w:p>
        </w:tc>
      </w:tr>
      <w:tr w:rsidR="003074D9" w:rsidRPr="003074D9" w:rsidTr="00F80E1F">
        <w:trPr>
          <w:trHeight w:hRule="exact" w:val="561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Старт проекта «Как живёшь учитель»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волонтёрского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4D9" w:rsidRPr="003074D9" w:rsidTr="00F80E1F">
        <w:trPr>
          <w:trHeight w:hRule="exact" w:val="815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5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Старт проекта «Благодарим за мужество»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5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волонтёрского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отряда</w:t>
            </w:r>
          </w:p>
        </w:tc>
      </w:tr>
      <w:tr w:rsidR="003074D9" w:rsidRPr="003074D9" w:rsidTr="00D9246E">
        <w:trPr>
          <w:trHeight w:hRule="exact" w:val="60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Старт проекта» Раздельное хранение и переработка вторичного сырья»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ШСУ</w:t>
            </w:r>
          </w:p>
        </w:tc>
      </w:tr>
      <w:tr w:rsidR="003074D9" w:rsidRPr="003074D9" w:rsidTr="00B20C9E">
        <w:trPr>
          <w:trHeight w:hRule="exact" w:val="750"/>
          <w:jc w:val="center"/>
        </w:trPr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F13F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 xml:space="preserve">Модуль 8. </w:t>
            </w:r>
            <w:r w:rsidR="003074D9"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Самоуправление (РДШ)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Выбо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ры классного самоуправления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  <w:r w:rsidR="00D9246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Подготовка к выборам</w:t>
            </w:r>
            <w:r w:rsidR="00D9246E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предсе</w:t>
            </w:r>
            <w:r w:rsidR="004E27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дателя Совета лидеров школы 2-9</w:t>
            </w:r>
            <w:r w:rsidR="00D9246E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46E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сентября</w:t>
            </w:r>
          </w:p>
          <w:p w:rsidR="003074D9" w:rsidRPr="003074D9" w:rsidRDefault="00D9246E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46E" w:rsidRDefault="003074D9" w:rsidP="00D9246E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r w:rsidR="00B20C9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  <w:r w:rsidR="00D9246E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</w:t>
            </w:r>
            <w:proofErr w:type="spellEnd"/>
            <w:proofErr w:type="gramEnd"/>
            <w:r w:rsidR="00D9246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3074D9" w:rsidRPr="003074D9" w:rsidRDefault="00E17106" w:rsidP="00D9246E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руководителя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6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E17106" w:rsidP="00AD3B57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E17106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 неделя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35B66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«Юнармейского отряда»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8"/>
        <w:gridCol w:w="4498"/>
        <w:gridCol w:w="2654"/>
        <w:gridCol w:w="2856"/>
      </w:tblGrid>
      <w:tr w:rsidR="003074D9" w:rsidRPr="003074D9" w:rsidTr="00294EF2">
        <w:trPr>
          <w:trHeight w:hRule="exact" w:val="735"/>
          <w:jc w:val="center"/>
        </w:trPr>
        <w:tc>
          <w:tcPr>
            <w:tcW w:w="60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Организация акции: «За чистый двор»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Последняя пятница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294EF2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  <w:r w:rsidR="00AD3B5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ШУС,</w:t>
            </w:r>
          </w:p>
          <w:p w:rsidR="00AD3B57" w:rsidRPr="003074D9" w:rsidRDefault="00AD3B57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РДШ</w:t>
            </w:r>
          </w:p>
        </w:tc>
      </w:tr>
      <w:tr w:rsidR="003074D9" w:rsidRPr="003074D9" w:rsidTr="00B239EE">
        <w:trPr>
          <w:trHeight w:hRule="exact" w:val="1013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«Будь в теме - будь в РДШ!». Знакомство обучающихся 5 классов с деятельностью организации «Российское движение школьников»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AD3B57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Актив ШСУ</w:t>
            </w:r>
          </w:p>
        </w:tc>
      </w:tr>
      <w:tr w:rsidR="003074D9" w:rsidRPr="003074D9" w:rsidTr="00B239EE">
        <w:trPr>
          <w:trHeight w:hRule="exact" w:val="638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5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Обновление контента на странице «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ВКонтакте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 5-9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актив ШСУ</w:t>
            </w:r>
          </w:p>
        </w:tc>
      </w:tr>
      <w:tr w:rsidR="003074D9" w:rsidRPr="003074D9" w:rsidTr="00B239EE">
        <w:trPr>
          <w:trHeight w:hRule="exact" w:val="643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Сопровождение школьных мероприятий, событий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актив ШСУ</w:t>
            </w:r>
          </w:p>
        </w:tc>
      </w:tr>
      <w:tr w:rsidR="003074D9" w:rsidRPr="003074D9" w:rsidTr="00B239EE">
        <w:trPr>
          <w:trHeight w:hRule="exact" w:val="1162"/>
          <w:jc w:val="center"/>
        </w:trPr>
        <w:tc>
          <w:tcPr>
            <w:tcW w:w="6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92467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6. Организация предметно-пространственной среды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Диагностика интересов, склонностей и индивидуальных особенностей детей (анкеты, собеседования, тесты), вновь пришедших детей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35B66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Педагог-психолог</w:t>
            </w:r>
          </w:p>
        </w:tc>
      </w:tr>
      <w:tr w:rsidR="003074D9" w:rsidRPr="003074D9" w:rsidTr="00B239EE">
        <w:trPr>
          <w:trHeight w:hRule="exact" w:val="298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Стартовая диагностика 1 класс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Учитель 1 классов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Диагностика интересов по профориентации 8 классы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35B66" w:rsidP="00135B66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Педагог- п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сихолог</w:t>
            </w:r>
          </w:p>
        </w:tc>
      </w:tr>
      <w:tr w:rsidR="003074D9" w:rsidRPr="003074D9" w:rsidTr="006F13FE">
        <w:trPr>
          <w:trHeight w:hRule="exact" w:val="541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Индивидуальные консульта</w:t>
            </w:r>
            <w:r w:rsidR="00264E7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ции по самоопределению для 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35B66" w:rsidP="00135B66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Педагог-психоло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</w:t>
            </w:r>
          </w:p>
        </w:tc>
      </w:tr>
      <w:tr w:rsidR="003074D9" w:rsidRPr="003074D9" w:rsidTr="00135B66">
        <w:trPr>
          <w:trHeight w:hRule="exact" w:val="750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с обучающими группы риска. Составление плана работы, контроль занятости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64E78" w:rsidP="003074D9">
            <w:pPr>
              <w:framePr w:w="16046" w:wrap="notBeside" w:vAnchor="text" w:hAnchor="text" w:xAlign="center" w:y="1"/>
              <w:widowControl w:val="0"/>
              <w:spacing w:after="18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ВР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180"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proofErr w:type="gram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6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6F13FE" w:rsidRDefault="006F13FE" w:rsidP="006F13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F13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7. Взаимодействие с родителями.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Выборы классного родительского комитета школы (онлайн)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августа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  <w:r w:rsidR="000727C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</w:t>
            </w:r>
            <w:r w:rsidR="00264E7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6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Организация работы школьного родительского патруля</w:t>
            </w:r>
            <w:r w:rsidR="00135B6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0727CB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0727C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сентября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0727CB" w:rsidRDefault="000727CB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0727C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Администрация</w:t>
            </w:r>
          </w:p>
        </w:tc>
      </w:tr>
      <w:tr w:rsidR="003074D9" w:rsidRPr="003074D9" w:rsidTr="00AD3B57">
        <w:trPr>
          <w:trHeight w:hRule="exact" w:val="1399"/>
          <w:jc w:val="center"/>
        </w:trPr>
        <w:tc>
          <w:tcPr>
            <w:tcW w:w="6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Проведение общешкольного родительского собрания «Изменения ФГОС, новые требования стандарта. Реализация программы воспитания школы. Организация безопасной среды»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Администрация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F6405">
      <w:pPr>
        <w:framePr w:h="9274" w:hRule="exact" w:wrap="auto" w:hAnchor="text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  <w:sectPr w:rsidR="003074D9" w:rsidRPr="003074D9" w:rsidSect="003F6405">
          <w:pgSz w:w="16840" w:h="11900" w:orient="landscape"/>
          <w:pgMar w:top="408" w:right="377" w:bottom="10" w:left="397" w:header="0" w:footer="3" w:gutter="0"/>
          <w:cols w:space="720"/>
          <w:noEndnote/>
          <w:docGrid w:linePitch="360"/>
        </w:sect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635</wp:posOffset>
                </wp:positionV>
                <wp:extent cx="10250170" cy="3688080"/>
                <wp:effectExtent l="0" t="0" r="1778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0170" cy="36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38"/>
                              <w:gridCol w:w="4498"/>
                              <w:gridCol w:w="2654"/>
                              <w:gridCol w:w="2856"/>
                            </w:tblGrid>
                            <w:tr w:rsidR="000727CB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AD3B57">
                                  <w:pPr>
                                    <w:spacing w:line="220" w:lineRule="exact"/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727CB" w:rsidTr="00D9246E">
                              <w:trPr>
                                <w:trHeight w:hRule="exact" w:val="591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4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54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Организационные классные родительские собрания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5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1 неделя сентября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135B66">
                                  <w:pPr>
                                    <w:spacing w:line="254" w:lineRule="exact"/>
                                  </w:pP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Кл.руководители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1137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4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264E78">
                                  <w:pPr>
                                    <w:spacing w:line="254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Работа с родительским патрулём по проведению минуток безопасности в классах 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5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3 неделя сентября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5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Заместитель директора по ВР</w:t>
                                  </w:r>
                                </w:p>
                              </w:tc>
                            </w:tr>
                            <w:tr w:rsidR="000727CB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4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Pr="00E17106" w:rsidRDefault="000727CB">
                                  <w:pPr>
                                    <w:spacing w:line="25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7106">
                                    <w:rPr>
                                      <w:rFonts w:ascii="Times New Roman" w:hAnsi="Times New Roman" w:cs="Times New Roman"/>
                                    </w:rPr>
                                    <w:t>Заседание «Совета Отцов»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Pr="00E17106" w:rsidRDefault="000727CB">
                                  <w:pPr>
                                    <w:spacing w:line="259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7106">
                                    <w:rPr>
                                      <w:rFonts w:ascii="Times New Roman" w:hAnsi="Times New Roman" w:cs="Times New Roman"/>
                                    </w:rPr>
                                    <w:t>2 неделя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5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Заместитель директора по ВР</w:t>
                                  </w:r>
                                </w:p>
                              </w:tc>
                            </w:tr>
                            <w:tr w:rsidR="000727CB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Модуль 3. «Классное руководство»</w:t>
                                  </w:r>
                                </w:p>
                              </w:tc>
                              <w:tc>
                                <w:tcPr>
                                  <w:tcW w:w="10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D9246E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Реализуется через план работы класса классного руководителя </w:t>
                                  </w:r>
                                </w:p>
                              </w:tc>
                            </w:tr>
                            <w:tr w:rsidR="000727CB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 w:rsidP="006F13FE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Модуль 2. «Внеурочная деятельность»</w:t>
                                  </w:r>
                                </w:p>
                              </w:tc>
                              <w:tc>
                                <w:tcPr>
                                  <w:tcW w:w="10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54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Данный модуль реализуется в соответствии с учебными планами внеурочной деятельности</w:t>
                                  </w:r>
                                </w:p>
                              </w:tc>
                            </w:tr>
                            <w:tr w:rsidR="000727CB"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 w:rsidP="006F13FE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Модуль 1. «Урочная деятельность»</w:t>
                                  </w:r>
                                </w:p>
                              </w:tc>
                              <w:tc>
                                <w:tcPr>
                                  <w:tcW w:w="10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Согласно индивидуальным планам работы учителей-предметников</w:t>
                                  </w:r>
                                </w:p>
                              </w:tc>
                            </w:tr>
                            <w:tr w:rsidR="000727CB" w:rsidTr="00392467">
                              <w:trPr>
                                <w:trHeight w:hRule="exact" w:val="515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2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Модуль 9. «Профилактика и безопасность»</w:t>
                                  </w: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2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Согласно отдельного плана мероприятий 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соцпедагога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, педагога-психолога, ОПДН, КДН и ЗП, антитеррористическая безопасность, 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Антинарко</w:t>
                                  </w:r>
                                  <w:proofErr w:type="spellEnd"/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0727CB" w:rsidTr="0039246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2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Модуль 10. Социальное партнёрство</w:t>
                                  </w:r>
                                </w:p>
                              </w:tc>
                              <w:tc>
                                <w:tcPr>
                                  <w:tcW w:w="10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Реализуется по отдельному плану</w:t>
                                  </w:r>
                                </w:p>
                              </w:tc>
                            </w:tr>
                            <w:tr w:rsidR="000727CB" w:rsidTr="00392467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6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2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 xml:space="preserve">Модуль 11.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Профорниетация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Реализуется в рамках учебной и внеурочной деятельность</w:t>
                                  </w:r>
                                </w:p>
                              </w:tc>
                            </w:tr>
                          </w:tbl>
                          <w:p w:rsidR="000727CB" w:rsidRDefault="000727CB" w:rsidP="003074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85pt;margin-top:.05pt;width:807.1pt;height:29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ewyAIAALE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38"/>
                        <w:gridCol w:w="4498"/>
                        <w:gridCol w:w="2654"/>
                        <w:gridCol w:w="2856"/>
                      </w:tblGrid>
                      <w:tr w:rsidR="000727CB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0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AD3B57">
                            <w:pPr>
                              <w:spacing w:line="220" w:lineRule="exact"/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727CB" w:rsidTr="00D9246E">
                        <w:trPr>
                          <w:trHeight w:hRule="exact" w:val="591"/>
                          <w:jc w:val="center"/>
                        </w:trPr>
                        <w:tc>
                          <w:tcPr>
                            <w:tcW w:w="603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4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54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Организационные классные родительские собрания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5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1 неделя сентября</w:t>
                            </w:r>
                          </w:p>
                        </w:tc>
                        <w:tc>
                          <w:tcPr>
                            <w:tcW w:w="28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135B66">
                            <w:pPr>
                              <w:spacing w:line="254" w:lineRule="exact"/>
                            </w:pP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Кл.руководители</w:t>
                            </w:r>
                            <w:proofErr w:type="spellEnd"/>
                          </w:p>
                        </w:tc>
                      </w:tr>
                      <w:tr w:rsidR="000727CB" w:rsidTr="00E17106">
                        <w:trPr>
                          <w:trHeight w:hRule="exact" w:val="1137"/>
                          <w:jc w:val="center"/>
                        </w:trPr>
                        <w:tc>
                          <w:tcPr>
                            <w:tcW w:w="603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4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264E78">
                            <w:pPr>
                              <w:spacing w:line="254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Работа с родительским патрулём по проведению минуток безопасности в классах 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5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3 неделя сентября</w:t>
                            </w:r>
                          </w:p>
                        </w:tc>
                        <w:tc>
                          <w:tcPr>
                            <w:tcW w:w="28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5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Заместитель директора по ВР</w:t>
                            </w:r>
                          </w:p>
                        </w:tc>
                      </w:tr>
                      <w:tr w:rsidR="000727CB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603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4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Pr="00E17106" w:rsidRDefault="000727CB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106">
                              <w:rPr>
                                <w:rFonts w:ascii="Times New Roman" w:hAnsi="Times New Roman" w:cs="Times New Roman"/>
                              </w:rPr>
                              <w:t>Заседание «Совета Отцов»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Pr="00E17106" w:rsidRDefault="000727CB">
                            <w:pPr>
                              <w:spacing w:line="259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106">
                              <w:rPr>
                                <w:rFonts w:ascii="Times New Roman" w:hAnsi="Times New Roman" w:cs="Times New Roman"/>
                              </w:rPr>
                              <w:t>2 неделя</w:t>
                            </w:r>
                          </w:p>
                        </w:tc>
                        <w:tc>
                          <w:tcPr>
                            <w:tcW w:w="28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5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Заместитель директора по ВР</w:t>
                            </w:r>
                          </w:p>
                        </w:tc>
                      </w:tr>
                      <w:tr w:rsidR="000727CB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0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>Модуль 3. «Классное руководство»</w:t>
                            </w:r>
                          </w:p>
                        </w:tc>
                        <w:tc>
                          <w:tcPr>
                            <w:tcW w:w="10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D9246E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Реализуется через план работы класса классного руководителя </w:t>
                            </w:r>
                          </w:p>
                        </w:tc>
                      </w:tr>
                      <w:tr w:rsidR="000727CB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60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 w:rsidP="006F13FE">
                            <w:pPr>
                              <w:spacing w:line="220" w:lineRule="exact"/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>Модуль 2. «Внеурочная деятельность»</w:t>
                            </w:r>
                          </w:p>
                        </w:tc>
                        <w:tc>
                          <w:tcPr>
                            <w:tcW w:w="10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54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Данный модуль реализуется в соответствии с учебными планами внеурочной деятельности</w:t>
                            </w:r>
                          </w:p>
                        </w:tc>
                      </w:tr>
                      <w:tr w:rsidR="000727CB"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6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 w:rsidP="006F13FE">
                            <w:pPr>
                              <w:spacing w:line="220" w:lineRule="exact"/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>Модуль 1. «Урочная деятельность»</w:t>
                            </w:r>
                          </w:p>
                        </w:tc>
                        <w:tc>
                          <w:tcPr>
                            <w:tcW w:w="10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Согласно индивидуальным планам работы учителей-предметников</w:t>
                            </w:r>
                          </w:p>
                        </w:tc>
                      </w:tr>
                      <w:tr w:rsidR="000727CB" w:rsidTr="00392467">
                        <w:trPr>
                          <w:trHeight w:hRule="exact" w:val="515"/>
                          <w:jc w:val="center"/>
                        </w:trPr>
                        <w:tc>
                          <w:tcPr>
                            <w:tcW w:w="6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rPr>
                                <w:rStyle w:val="22"/>
                                <w:rFonts w:eastAsiaTheme="minorHAnsi"/>
                              </w:rPr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>Модуль 9. «Профилактика и безопасность»</w:t>
                            </w: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2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10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Согласно отдельного плана мероприятий 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соцпедагога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, педагога-психолога, ОПДН, КДН и ЗП, антитеррористическая безопасность, 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Антинарко</w:t>
                            </w:r>
                            <w:proofErr w:type="spellEnd"/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0727CB" w:rsidTr="0039246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rPr>
                                <w:rStyle w:val="22"/>
                                <w:rFonts w:eastAsiaTheme="minorHAnsi"/>
                              </w:rPr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>Модуль 10. Социальное партнёрство</w:t>
                            </w:r>
                          </w:p>
                        </w:tc>
                        <w:tc>
                          <w:tcPr>
                            <w:tcW w:w="10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Реализуется по отдельному плану</w:t>
                            </w:r>
                          </w:p>
                        </w:tc>
                      </w:tr>
                      <w:tr w:rsidR="000727CB" w:rsidTr="00392467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6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rPr>
                                <w:rStyle w:val="22"/>
                                <w:rFonts w:eastAsiaTheme="minorHAnsi"/>
                              </w:rPr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 xml:space="preserve">Модуль 11. </w:t>
                            </w:r>
                            <w:proofErr w:type="spellStart"/>
                            <w:r>
                              <w:rPr>
                                <w:rStyle w:val="22"/>
                                <w:rFonts w:eastAsiaTheme="minorHAnsi"/>
                              </w:rPr>
                              <w:t>Профорниетация</w:t>
                            </w:r>
                            <w:proofErr w:type="spellEnd"/>
                          </w:p>
                        </w:tc>
                        <w:tc>
                          <w:tcPr>
                            <w:tcW w:w="10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Реализуется в рамках учебной и внеурочной деятельность</w:t>
                            </w:r>
                          </w:p>
                        </w:tc>
                      </w:tr>
                    </w:tbl>
                    <w:p w:rsidR="000727CB" w:rsidRDefault="000727CB" w:rsidP="003074D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727CB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0727CB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74D9">
        <w:rPr>
          <w:rFonts w:ascii="Times New Roman" w:eastAsia="Microsoft Sans Serif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83EB7E9" wp14:editId="09223320">
                <wp:simplePos x="0" y="0"/>
                <wp:positionH relativeFrom="margin">
                  <wp:posOffset>-61595</wp:posOffset>
                </wp:positionH>
                <wp:positionV relativeFrom="paragraph">
                  <wp:posOffset>130175</wp:posOffset>
                </wp:positionV>
                <wp:extent cx="10142220" cy="5269865"/>
                <wp:effectExtent l="0" t="0" r="1143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2220" cy="526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7CB" w:rsidRDefault="000727CB"/>
                          <w:tbl>
                            <w:tblPr>
                              <w:tblOverlap w:val="never"/>
                              <w:tblW w:w="16046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875"/>
                              <w:gridCol w:w="6168"/>
                              <w:gridCol w:w="1560"/>
                              <w:gridCol w:w="3427"/>
                            </w:tblGrid>
                            <w:tr w:rsidR="000727CB" w:rsidTr="0049674F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604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E17106">
                                  <w:pPr>
                                    <w:spacing w:line="220" w:lineRule="exact"/>
                                    <w:ind w:left="-236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rFonts w:eastAsiaTheme="minorHAnsi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ДЕНЬ</w:t>
                                  </w:r>
                                </w:p>
                                <w:p w:rsidR="000727CB" w:rsidRDefault="000727CB">
                                  <w:pPr>
                                    <w:spacing w:before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НЕДЕЛИ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НАПРАВЛЕНИЯ</w:t>
                                  </w:r>
                                </w:p>
                                <w:p w:rsidR="000727CB" w:rsidRDefault="000727CB">
                                  <w:pPr>
                                    <w:spacing w:before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after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СОДЕРЖАНИЕ</w:t>
                                  </w:r>
                                </w:p>
                                <w:p w:rsidR="000727CB" w:rsidRDefault="000727CB">
                                  <w:pPr>
                                    <w:spacing w:before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ОТВЕТСТВЕННЫЙ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139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 w:rsidP="00392467">
                                  <w:pPr>
                                    <w:spacing w:line="220" w:lineRule="exact"/>
                                    <w:jc w:val="center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ПОНЕДЕЛЬНИК</w:t>
                                  </w:r>
                                </w:p>
                                <w:p w:rsidR="000727CB" w:rsidRDefault="000727CB" w:rsidP="00392467">
                                  <w:pPr>
                                    <w:spacing w:line="220" w:lineRule="exact"/>
                                    <w:jc w:val="center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1 октября- День пожилого человека</w:t>
                                  </w: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  5 октября  - День    учителя</w:t>
                                  </w: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8 октября-130 лет со дня рождения М. Цветаевой.</w:t>
                                  </w:r>
                                </w:p>
                                <w:p w:rsidR="000727CB" w:rsidRDefault="000727CB">
                                  <w:pPr>
                                    <w:spacing w:line="220" w:lineRule="exact"/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 16 октября – День Отца России</w:t>
                                  </w:r>
                                </w:p>
                                <w:p w:rsidR="000727CB" w:rsidRPr="0049674F" w:rsidRDefault="000727CB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eastAsia="ru-RU" w:bidi="ru-RU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25 октября – Международный день библиотек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Общекультурное направление (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гражданско</w:t>
                                  </w: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softHyphen/>
                                    <w:t>патриотическое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 , 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культуротворческое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Знакомство с героическими страницами истории Краснодарского края, жизнью замечательных людей, явивших примеры гражданского служения, исполнения патриотического долга (фильмы, экскурсии, презентации, интересные встречи)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Pr="00F65DB4" w:rsidRDefault="000727CB">
                                  <w:pPr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eastAsia="ru-RU" w:bidi="ru-RU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1 неделя октября 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учителя на классах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313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День пожилого человека-классные часы по классам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01.10.2022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AD3B57">
                                  <w:pPr>
                                    <w:spacing w:line="283" w:lineRule="exact"/>
                                  </w:pP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Кл.руководители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771F05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Разговор о важном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еженедельно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Советник по воспитанию, классные руководители</w:t>
                                  </w:r>
                                </w:p>
                              </w:tc>
                            </w:tr>
                            <w:tr w:rsidR="000727CB" w:rsidTr="00093E8E">
                              <w:trPr>
                                <w:trHeight w:hRule="exact" w:val="170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Выставка творческих работ обучающихся занимающихся в ДНИ «Родному краю»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69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4 неделя октября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Педагог организатор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 w:rsidP="00392467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Здоровье-сберегающее</w:t>
                                  </w:r>
                                </w:p>
                                <w:p w:rsidR="000727CB" w:rsidRDefault="000727CB"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направление</w:t>
                                  </w:r>
                                </w:p>
                                <w:p w:rsidR="000727CB" w:rsidRDefault="000727CB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спортивно</w:t>
                                  </w: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softHyphen/>
                                    <w:t>оздоровительное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воспитание,экологическое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 воспитание, культура безопасности)</w:t>
                                  </w:r>
                                </w:p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Уроки «Здоровья» по теме «Гигиена и инфекции»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78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В течение месяца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Кл.руководители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,, медсестра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КТД «Мы знаем, предупреждаем, мы соблюдаем!» на школьном дворе</w:t>
                                  </w:r>
                                </w:p>
                                <w:p w:rsidR="000727CB" w:rsidRDefault="000727CB">
                                  <w:pPr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</w:p>
                                <w:p w:rsidR="000727CB" w:rsidRDefault="000727CB">
                                  <w:pPr>
                                    <w:rPr>
                                      <w:rStyle w:val="20"/>
                                      <w:rFonts w:eastAsiaTheme="minorHAnsi"/>
                                    </w:rPr>
                                  </w:pPr>
                                </w:p>
                                <w:p w:rsidR="000727CB" w:rsidRDefault="000727CB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19.10.2022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E17106">
                                  <w:pPr>
                                    <w:spacing w:line="278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Учитель ОБЖ, руководитель ЮИД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Создание памяток «ЗОЖ и мой режим дня»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3 неделя октября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Классные руководители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78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Работа по программе «Дорога без опасности»1-9 классы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83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В течение месяца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after="60"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Преподаватель-организатор</w:t>
                                  </w:r>
                                </w:p>
                                <w:p w:rsidR="000727CB" w:rsidRDefault="000727CB">
                                  <w:pPr>
                                    <w:spacing w:before="60"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ОБЖ</w:t>
                                  </w:r>
                                </w:p>
                              </w:tc>
                            </w:tr>
                            <w:tr w:rsidR="000727CB" w:rsidTr="00686345">
                              <w:trPr>
                                <w:trHeight w:hRule="exact" w:val="409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28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/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• Викторина по ПДД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line="283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1-4 классы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Руководитель ЮИД</w:t>
                                  </w:r>
                                </w:p>
                              </w:tc>
                            </w:tr>
                            <w:tr w:rsidR="000727CB" w:rsidTr="00E17106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pPr>
                                    <w:spacing w:after="120" w:line="22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Духовно-нравственное</w:t>
                                  </w:r>
                                </w:p>
                                <w:p w:rsidR="000727CB" w:rsidRDefault="000727CB">
                                  <w:pPr>
                                    <w:spacing w:before="120" w:line="220" w:lineRule="exact"/>
                                  </w:pPr>
                                  <w:r>
                                    <w:rPr>
                                      <w:rStyle w:val="21"/>
                                      <w:rFonts w:eastAsiaTheme="minorHAnsi"/>
                                    </w:rPr>
                                    <w:t>направление</w:t>
                                  </w:r>
                                </w:p>
                              </w:tc>
                              <w:tc>
                                <w:tcPr>
                                  <w:tcW w:w="6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• «Вы мир открыли к знаньям нам...» - онлайн праздничная программа, посвященная 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ДнюУчителя</w:t>
                                  </w:r>
                                  <w:proofErr w:type="spellEnd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727CB" w:rsidRDefault="000727C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01.10.2022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727CB" w:rsidRDefault="000727CB" w:rsidP="00771F05"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 xml:space="preserve">Советник по </w:t>
                                  </w:r>
                                  <w:proofErr w:type="spellStart"/>
                                  <w:r>
                                    <w:rPr>
                                      <w:rStyle w:val="20"/>
                                      <w:rFonts w:eastAsiaTheme="minorHAnsi"/>
                                    </w:rPr>
                                    <w:t>воспитанию,руководитель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727CB" w:rsidRDefault="000727CB" w:rsidP="003074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B7E9" id="Надпись 1" o:spid="_x0000_s1027" type="#_x0000_t202" style="position:absolute;margin-left:-4.85pt;margin-top:10.25pt;width:798.6pt;height:414.9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K2xwIAALg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" filled="f" stroked="f">
                <v:textbox inset="0,0,0,0">
                  <w:txbxContent>
                    <w:p w:rsidR="000727CB" w:rsidRDefault="000727CB"/>
                    <w:tbl>
                      <w:tblPr>
                        <w:tblOverlap w:val="never"/>
                        <w:tblW w:w="16046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875"/>
                        <w:gridCol w:w="6168"/>
                        <w:gridCol w:w="1560"/>
                        <w:gridCol w:w="3427"/>
                      </w:tblGrid>
                      <w:tr w:rsidR="000727CB" w:rsidTr="0049674F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604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E17106">
                            <w:pPr>
                              <w:spacing w:line="220" w:lineRule="exact"/>
                              <w:ind w:left="-236"/>
                              <w:jc w:val="center"/>
                            </w:pPr>
                            <w:r>
                              <w:rPr>
                                <w:rStyle w:val="22"/>
                                <w:rFonts w:eastAsiaTheme="minorHAnsi"/>
                              </w:rPr>
                              <w:t>ОКТЯБРЬ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after="60"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ДЕНЬ</w:t>
                            </w:r>
                          </w:p>
                          <w:p w:rsidR="000727CB" w:rsidRDefault="000727CB">
                            <w:pPr>
                              <w:spacing w:before="60"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НЕДЕЛИ</w:t>
                            </w:r>
                          </w:p>
                        </w:tc>
                        <w:tc>
                          <w:tcPr>
                            <w:tcW w:w="28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after="60"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НАПРАВЛЕНИЯ</w:t>
                            </w:r>
                          </w:p>
                          <w:p w:rsidR="000727CB" w:rsidRDefault="000727CB">
                            <w:pPr>
                              <w:spacing w:before="60"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after="60"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СОДЕРЖАНИЕ</w:t>
                            </w:r>
                          </w:p>
                          <w:p w:rsidR="000727CB" w:rsidRDefault="000727CB">
                            <w:pPr>
                              <w:spacing w:before="60"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ОТВЕТСТВЕННЫЙ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1392"/>
                          <w:jc w:val="center"/>
                        </w:trPr>
                        <w:tc>
                          <w:tcPr>
                            <w:tcW w:w="20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 w:rsidP="00392467">
                            <w:pPr>
                              <w:spacing w:line="220" w:lineRule="exact"/>
                              <w:jc w:val="center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ПОНЕДЕЛЬНИК</w:t>
                            </w:r>
                          </w:p>
                          <w:p w:rsidR="000727CB" w:rsidRDefault="000727CB" w:rsidP="00392467">
                            <w:pPr>
                              <w:spacing w:line="220" w:lineRule="exact"/>
                              <w:jc w:val="center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1 октября- День пожилого человека</w:t>
                            </w: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  5 октября  - День    учителя</w:t>
                            </w: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8 октября-130 лет со дня рождения М. Цветаевой.</w:t>
                            </w:r>
                          </w:p>
                          <w:p w:rsidR="000727CB" w:rsidRDefault="000727CB">
                            <w:pPr>
                              <w:spacing w:line="220" w:lineRule="exact"/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 16 октября – День Отца России</w:t>
                            </w:r>
                          </w:p>
                          <w:p w:rsidR="000727CB" w:rsidRPr="0049674F" w:rsidRDefault="000727CB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25 октября – Международный день библиотек</w:t>
                            </w:r>
                          </w:p>
                        </w:tc>
                        <w:tc>
                          <w:tcPr>
                            <w:tcW w:w="28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r>
                              <w:rPr>
                                <w:rStyle w:val="20"/>
                                <w:rFonts w:eastAsiaTheme="minorHAnsi"/>
                              </w:rPr>
                              <w:t>Общекультурное направление (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гражданско</w:t>
                            </w:r>
                            <w:r>
                              <w:rPr>
                                <w:rStyle w:val="20"/>
                                <w:rFonts w:eastAsiaTheme="minorHAnsi"/>
                              </w:rPr>
                              <w:softHyphen/>
                              <w:t>патриотическое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культуротворческое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Знакомство с героическими страницами истории Краснодарского края, жизнью замечательных людей, явивших примеры гражданского служения, исполнения патриотического долга (фильмы, экскурсии, презентации, интересные встречи)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Pr="00F65DB4" w:rsidRDefault="000727CB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1 неделя октября 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учителя на классах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313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День пожилого человека-классные часы по классам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01.10.2022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AD3B57">
                            <w:pPr>
                              <w:spacing w:line="283" w:lineRule="exact"/>
                            </w:pP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Кл.руководители</w:t>
                            </w:r>
                            <w:proofErr w:type="spellEnd"/>
                          </w:p>
                        </w:tc>
                      </w:tr>
                      <w:tr w:rsidR="000727CB" w:rsidTr="00E17106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771F05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Разговор о важном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еженедельно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Советник по воспитанию, классные руководители</w:t>
                            </w:r>
                          </w:p>
                        </w:tc>
                      </w:tr>
                      <w:tr w:rsidR="000727CB" w:rsidTr="00093E8E">
                        <w:trPr>
                          <w:trHeight w:hRule="exact" w:val="1702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r>
                              <w:rPr>
                                <w:rStyle w:val="20"/>
                                <w:rFonts w:eastAsiaTheme="minorHAnsi"/>
                              </w:rPr>
                              <w:t>Выставка творческих работ обучающихся занимающихся в ДНИ «Родному краю»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69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4 неделя октября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Педагог организатор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20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 w:rsidP="00392467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  <w:rFonts w:eastAsiaTheme="minorHAnsi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28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r>
                              <w:rPr>
                                <w:rStyle w:val="21"/>
                                <w:rFonts w:eastAsiaTheme="minorHAnsi"/>
                              </w:rPr>
                              <w:t>Здоровье-сберегающее</w:t>
                            </w:r>
                          </w:p>
                          <w:p w:rsidR="000727CB" w:rsidRDefault="000727CB">
                            <w:r>
                              <w:rPr>
                                <w:rStyle w:val="21"/>
                                <w:rFonts w:eastAsiaTheme="minorHAnsi"/>
                              </w:rPr>
                              <w:t>направление</w:t>
                            </w:r>
                          </w:p>
                          <w:p w:rsidR="000727CB" w:rsidRDefault="000727CB">
                            <w:r>
                              <w:rPr>
                                <w:rStyle w:val="20"/>
                                <w:rFonts w:eastAsiaTheme="minorHAnsi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спортивно</w:t>
                            </w:r>
                            <w:r>
                              <w:rPr>
                                <w:rStyle w:val="20"/>
                                <w:rFonts w:eastAsiaTheme="minorHAnsi"/>
                              </w:rPr>
                              <w:softHyphen/>
                              <w:t>оздоровительное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воспитание,экологическое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 воспитание, культура безопасности)</w:t>
                            </w:r>
                          </w:p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Уроки «Здоровья» по теме «Гигиена и инфекции»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78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В течение месяца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Кл.руководители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>,, медсестра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rPr>
                                <w:rStyle w:val="20"/>
                                <w:rFonts w:eastAsiaTheme="minorHAnsi"/>
                              </w:rPr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КТД «Мы знаем, предупреждаем, мы соблюдаем!» на школьном дворе</w:t>
                            </w:r>
                          </w:p>
                          <w:p w:rsidR="000727CB" w:rsidRDefault="000727CB">
                            <w:pPr>
                              <w:rPr>
                                <w:rStyle w:val="20"/>
                                <w:rFonts w:eastAsiaTheme="minorHAnsi"/>
                              </w:rPr>
                            </w:pPr>
                          </w:p>
                          <w:p w:rsidR="000727CB" w:rsidRDefault="000727CB">
                            <w:pPr>
                              <w:rPr>
                                <w:rStyle w:val="20"/>
                                <w:rFonts w:eastAsiaTheme="minorHAnsi"/>
                              </w:rPr>
                            </w:pPr>
                          </w:p>
                          <w:p w:rsidR="000727CB" w:rsidRDefault="000727CB"/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19.10.2022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E17106">
                            <w:pPr>
                              <w:spacing w:line="278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Учитель ОБЖ, руководитель ЮИД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Создание памяток «ЗОЖ и мой режим дня»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r>
                              <w:rPr>
                                <w:rStyle w:val="20"/>
                                <w:rFonts w:eastAsiaTheme="minorHAnsi"/>
                              </w:rPr>
                              <w:t>3 неделя октября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Классные руководители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78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Работа по программе «Дорога без опасности»1-9 классы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83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В течение месяца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after="60"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Преподаватель-организатор</w:t>
                            </w:r>
                          </w:p>
                          <w:p w:rsidR="000727CB" w:rsidRDefault="000727CB">
                            <w:pPr>
                              <w:spacing w:before="60"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ОБЖ</w:t>
                            </w:r>
                          </w:p>
                        </w:tc>
                      </w:tr>
                      <w:tr w:rsidR="000727CB" w:rsidTr="00686345">
                        <w:trPr>
                          <w:trHeight w:hRule="exact" w:val="409"/>
                          <w:jc w:val="center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/>
                        </w:tc>
                        <w:tc>
                          <w:tcPr>
                            <w:tcW w:w="28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/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• Викторина по ПДД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line="283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1-4 классы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Руководитель ЮИД</w:t>
                            </w:r>
                          </w:p>
                        </w:tc>
                      </w:tr>
                      <w:tr w:rsidR="000727CB" w:rsidTr="00E17106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1"/>
                                <w:rFonts w:eastAsiaTheme="minorHAnsi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28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pPr>
                              <w:spacing w:after="120" w:line="220" w:lineRule="exact"/>
                            </w:pPr>
                            <w:r>
                              <w:rPr>
                                <w:rStyle w:val="21"/>
                                <w:rFonts w:eastAsiaTheme="minorHAnsi"/>
                              </w:rPr>
                              <w:t>Духовно-нравственное</w:t>
                            </w:r>
                          </w:p>
                          <w:p w:rsidR="000727CB" w:rsidRDefault="000727CB">
                            <w:pPr>
                              <w:spacing w:before="120" w:line="220" w:lineRule="exact"/>
                            </w:pPr>
                            <w:r>
                              <w:rPr>
                                <w:rStyle w:val="21"/>
                                <w:rFonts w:eastAsiaTheme="minorHAnsi"/>
                              </w:rPr>
                              <w:t>направление</w:t>
                            </w:r>
                          </w:p>
                        </w:tc>
                        <w:tc>
                          <w:tcPr>
                            <w:tcW w:w="6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• «Вы мир открыли к знаньям нам...» - онлайн праздничная программа, посвященная 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ДнюУчителя</w:t>
                            </w:r>
                            <w:proofErr w:type="spellEnd"/>
                            <w:r>
                              <w:rPr>
                                <w:rStyle w:val="20"/>
                                <w:rFonts w:eastAsiaTheme="minorHAnsi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727CB" w:rsidRDefault="000727CB">
                            <w:pPr>
                              <w:spacing w:line="220" w:lineRule="exact"/>
                            </w:pPr>
                            <w:r>
                              <w:rPr>
                                <w:rStyle w:val="20"/>
                                <w:rFonts w:eastAsiaTheme="minorHAnsi"/>
                              </w:rPr>
                              <w:t>01.10.2022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727CB" w:rsidRDefault="000727CB" w:rsidP="00771F05">
                            <w:r>
                              <w:rPr>
                                <w:rStyle w:val="20"/>
                                <w:rFonts w:eastAsiaTheme="minorHAnsi"/>
                              </w:rPr>
                              <w:t xml:space="preserve">Советник по </w:t>
                            </w:r>
                            <w:proofErr w:type="spellStart"/>
                            <w:r>
                              <w:rPr>
                                <w:rStyle w:val="20"/>
                                <w:rFonts w:eastAsiaTheme="minorHAnsi"/>
                              </w:rPr>
                              <w:t>воспитанию,руководитель</w:t>
                            </w:r>
                            <w:proofErr w:type="spellEnd"/>
                          </w:p>
                        </w:tc>
                      </w:tr>
                    </w:tbl>
                    <w:p w:rsidR="000727CB" w:rsidRDefault="000727CB" w:rsidP="003074D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36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66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  <w:sectPr w:rsidR="003074D9" w:rsidRPr="003074D9">
          <w:pgSz w:w="16840" w:h="11900" w:orient="landscape"/>
          <w:pgMar w:top="479" w:right="385" w:bottom="479" w:left="4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E17106">
        <w:trPr>
          <w:trHeight w:hRule="exact" w:val="43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нравственно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 семейное воспитание)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театральной студии</w:t>
            </w:r>
          </w:p>
        </w:tc>
      </w:tr>
      <w:tr w:rsidR="003074D9" w:rsidRPr="003074D9" w:rsidTr="00B239EE">
        <w:trPr>
          <w:trHeight w:hRule="exact" w:val="84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«Традиции моей семьи» - классный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771F05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Общеинтел</w:t>
            </w:r>
            <w:r w:rsidR="00390925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л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ектуальное</w:t>
            </w:r>
            <w:proofErr w:type="spellEnd"/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Участие классных проектов в городских и общероссийских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283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День гражданской обороны - через уроки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01.10.2022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 ОБЖ</w:t>
            </w:r>
          </w:p>
        </w:tc>
      </w:tr>
      <w:tr w:rsidR="003074D9" w:rsidRPr="003074D9" w:rsidTr="00E17106">
        <w:trPr>
          <w:trHeight w:hRule="exact" w:val="58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Всероссийский урок «Экология и энергосбережение» в рамках Всероссийского фестиваля энергосбережения #Вместе Ярче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C67CA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15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.10.2022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E1710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E17106">
        <w:trPr>
          <w:trHeight w:hRule="exact" w:val="309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771F0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Смотр «Лучший классный </w:t>
            </w:r>
            <w:r w:rsidR="00771F0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уголок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  <w:r w:rsidR="00771F0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ШСУ направление образование</w:t>
            </w:r>
          </w:p>
        </w:tc>
      </w:tr>
      <w:tr w:rsidR="003074D9" w:rsidRPr="003074D9" w:rsidTr="00B239EE">
        <w:trPr>
          <w:trHeight w:hRule="exact" w:val="283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Всемирный день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17B01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14.10.2022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 математиков</w:t>
            </w:r>
          </w:p>
        </w:tc>
      </w:tr>
      <w:tr w:rsidR="003074D9" w:rsidRPr="003074D9" w:rsidTr="00B239EE">
        <w:trPr>
          <w:trHeight w:hRule="exact" w:val="56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«Умка» - окружающий мир (конкурсы викторины) онлайн 1-4 классы</w:t>
            </w:r>
            <w:r w:rsidR="00771F0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0727CB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27C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1-4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Познавательный кино лекторий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727C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27C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Олимпиада по окружающему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октября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727C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27C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1-4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70187C" w:rsidP="00771F0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Ш</w:t>
            </w:r>
            <w:r w:rsidR="00771F0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кольный театр, школьный хор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октября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Школьная олимпиада по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771F0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Руководитель ШМО </w:t>
            </w:r>
          </w:p>
        </w:tc>
      </w:tr>
      <w:tr w:rsidR="003074D9" w:rsidRPr="003074D9" w:rsidTr="00B239EE">
        <w:trPr>
          <w:trHeight w:hRule="exact" w:val="111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Информационно-библиотечное обслуживание обучающихся: Международный месячник школьных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октября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Библиотекарь </w:t>
            </w:r>
          </w:p>
        </w:tc>
      </w:tr>
      <w:tr w:rsidR="003074D9" w:rsidRPr="003074D9" w:rsidTr="00B239EE">
        <w:trPr>
          <w:trHeight w:hRule="exact" w:val="28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 трудовое воспитание, профориентация, 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«Даёшь власть!» - день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135B66" w:rsidP="002018E4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</w:t>
            </w:r>
            <w:r w:rsid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.10.2022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771F0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Зам. директора </w:t>
            </w:r>
            <w:r w:rsidR="00093E8E">
              <w:t xml:space="preserve"> </w:t>
            </w:r>
            <w:r w:rsidR="00093E8E" w:rsidRPr="00093E8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 УВР</w:t>
            </w:r>
          </w:p>
        </w:tc>
      </w:tr>
      <w:tr w:rsidR="003074D9" w:rsidRPr="003074D9" w:rsidTr="00B239EE">
        <w:trPr>
          <w:trHeight w:hRule="exact" w:val="56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программе профориентации. Круглый стол по</w:t>
            </w:r>
            <w:r w:rsidR="00415D7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проблемам выбора профессии 8-9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2018E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УВР</w:t>
            </w:r>
            <w:r w:rsidR="00093E8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</w:t>
            </w:r>
          </w:p>
          <w:p w:rsidR="00093E8E" w:rsidRPr="003074D9" w:rsidRDefault="00093E8E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3E8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83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Подведение итогов по</w:t>
            </w:r>
            <w:r w:rsidR="00415D7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организации самоуправления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proofErr w:type="gram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..</w:t>
            </w:r>
            <w:proofErr w:type="gram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«Пик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Каждая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пятница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Акция «За 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28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Самоуправление /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РДШ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 школьного самоуправления «Даёшь власть»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135B66" w:rsidP="002018E4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</w:t>
            </w:r>
            <w:r w:rsid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.10.2022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590"/>
          <w:jc w:val="center"/>
        </w:trPr>
        <w:tc>
          <w:tcPr>
            <w:tcW w:w="48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Участие в акциях, конкурсах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B239EE">
        <w:trPr>
          <w:trHeight w:hRule="exact" w:val="581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lastRenderedPageBreak/>
              <w:t>Школьные медиа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Обновление контента на странице «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ВКонтакте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ноября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актив ШСУ</w:t>
            </w:r>
          </w:p>
        </w:tc>
      </w:tr>
      <w:tr w:rsidR="003074D9" w:rsidRPr="003074D9" w:rsidTr="00B239EE">
        <w:trPr>
          <w:trHeight w:hRule="exact" w:val="576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Сопровождение школьных мероприятий, событий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актив ШСУ</w:t>
            </w:r>
          </w:p>
        </w:tc>
      </w:tr>
      <w:tr w:rsidR="003074D9" w:rsidRPr="003074D9" w:rsidTr="00B239EE">
        <w:trPr>
          <w:trHeight w:hRule="exact" w:val="566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Индивидуально-диагностическая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Участие классных проектов в городских и общероссийских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Тестирование по профориентации 8,9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октября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Итоги работы с группой риска. Их занятость в кружках, мероприятиях, 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Социальный педагог,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Интеграция обучения, воспитания, лечения (индивидуальная консультативная работа)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Врачи, классные руководители, 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родительским патрулём</w:t>
            </w:r>
          </w:p>
          <w:p w:rsidR="00771F05" w:rsidRPr="003074D9" w:rsidRDefault="00771F05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 w:rsidR="0070187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ВР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план работы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Модуль «Школьный Урок»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</w:tc>
      </w:tr>
      <w:tr w:rsidR="00771F05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F05" w:rsidRPr="003074D9" w:rsidRDefault="00771F05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Модуль «Профилактическая работа»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F05" w:rsidRPr="003074D9" w:rsidRDefault="00771F05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88"/>
          <w:jc w:val="center"/>
        </w:trPr>
        <w:tc>
          <w:tcPr>
            <w:tcW w:w="15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92467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НОЯБРЬ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1666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3C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EA5B39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EA5B3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3ноября-135 лет С.Я. Маршака</w:t>
            </w:r>
          </w:p>
          <w:p w:rsidR="00EA5B39" w:rsidRDefault="00EA5B3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ноября-День народного единства</w:t>
            </w:r>
          </w:p>
          <w:p w:rsid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8 ноября – День памяти погибших при исполнении служебных </w:t>
            </w:r>
            <w:r w:rsidR="00135B6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обязанностей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сотрудников внутренних дел России</w:t>
            </w:r>
          </w:p>
          <w:p w:rsidR="00EA5B39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20 ноября – День начала </w:t>
            </w:r>
          </w:p>
          <w:p w:rsidR="00EA5B39" w:rsidRDefault="00EA5B3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8A103C" w:rsidRDefault="00EA5B3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33</w:t>
            </w:r>
            <w:r w:rsidR="008A10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«Нюрнбергского процесса»</w:t>
            </w:r>
          </w:p>
          <w:p w:rsidR="008A103C" w:rsidRP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27 ноября «День Матери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Росии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(гражданско</w:t>
            </w:r>
            <w:r w:rsidR="004E326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патриотическое , культур</w:t>
            </w:r>
            <w:r w:rsidR="004E326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4E326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 интересные встречи)</w:t>
            </w:r>
          </w:p>
          <w:p w:rsidR="00771F05" w:rsidRPr="003074D9" w:rsidRDefault="00771F05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Разговор о важном</w:t>
            </w:r>
            <w:r w:rsidR="00EA5B3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  <w:p w:rsidR="0049674F" w:rsidRPr="003074D9" w:rsidRDefault="0049674F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Еженедельно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771F05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 истории, классные руководители</w:t>
            </w:r>
          </w:p>
        </w:tc>
      </w:tr>
      <w:tr w:rsidR="003074D9" w:rsidRPr="003074D9" w:rsidTr="00686345">
        <w:trPr>
          <w:trHeight w:hRule="exact" w:val="34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</w:t>
            </w:r>
            <w:r w:rsidR="004E326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04.11.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«День народн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ого единства» классные часы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ноября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</w:t>
            </w:r>
          </w:p>
        </w:tc>
      </w:tr>
      <w:tr w:rsidR="003074D9" w:rsidRPr="003074D9" w:rsidTr="00686345">
        <w:trPr>
          <w:trHeight w:hRule="exact" w:val="57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КТД «Край родной, любимый- Моя малая родина» мини исследования по неизведанным достопримечательностям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12.11.2022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8A103C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1-11 классов</w:t>
            </w:r>
          </w:p>
        </w:tc>
      </w:tr>
      <w:tr w:rsidR="003074D9" w:rsidRPr="003074D9" w:rsidTr="00415D77">
        <w:trPr>
          <w:trHeight w:hRule="exact" w:val="69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Выставка работ обучающихся занимающихся в кружках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доп.образования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«Дары родного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 кружков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2870"/>
        <w:gridCol w:w="6158"/>
        <w:gridCol w:w="1557"/>
        <w:gridCol w:w="3364"/>
      </w:tblGrid>
      <w:tr w:rsidR="003074D9" w:rsidRPr="003074D9" w:rsidTr="000234AC">
        <w:trPr>
          <w:trHeight w:hRule="exact" w:val="1172"/>
          <w:jc w:val="center"/>
        </w:trPr>
        <w:tc>
          <w:tcPr>
            <w:tcW w:w="2012" w:type="dxa"/>
            <w:tcBorders>
              <w:left w:val="single" w:sz="4" w:space="0" w:color="auto"/>
            </w:tcBorders>
            <w:shd w:val="clear" w:color="auto" w:fill="FFFFFF"/>
          </w:tcPr>
          <w:p w:rsidR="003074D9" w:rsidRP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8A10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lastRenderedPageBreak/>
              <w:t xml:space="preserve">30 ноября День Государственного </w:t>
            </w:r>
            <w:proofErr w:type="spellStart"/>
            <w:r w:rsidRPr="008A10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гебра</w:t>
            </w:r>
            <w:proofErr w:type="spellEnd"/>
            <w:r w:rsidRPr="008A10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Российской Федерации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Знакомство с историей края, через историю семьи. Классный час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«Разговор</w:t>
            </w:r>
            <w:r w:rsidR="004E326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ы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 важном»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09.11.2022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0234AC">
        <w:trPr>
          <w:trHeight w:hRule="exact" w:val="577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Здоровье-сберегающее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(спортивно</w:t>
            </w:r>
            <w:r w:rsidR="00B42AF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оздоровительное воспитание,</w:t>
            </w:r>
            <w:r w:rsidR="00B42AF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экологическое воспитание, культура безопасности)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«Основы личной безопасности и предупреждение травматизма»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Классные руководители, 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медсестра</w:t>
            </w:r>
          </w:p>
        </w:tc>
      </w:tr>
      <w:tr w:rsidR="003074D9" w:rsidRPr="003074D9" w:rsidTr="000234AC">
        <w:trPr>
          <w:trHeight w:hRule="exact" w:val="577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</w:t>
            </w:r>
            <w:r w:rsidR="00415D7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рамме «Дорога без опасности»1-9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ОБЖ</w:t>
            </w:r>
          </w:p>
        </w:tc>
      </w:tr>
      <w:tr w:rsidR="003074D9" w:rsidRPr="003074D9" w:rsidTr="000234AC">
        <w:trPr>
          <w:trHeight w:hRule="exact" w:val="592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Проведение практических занятий по поведению в ЧС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ноября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ОБЖ</w:t>
            </w:r>
          </w:p>
        </w:tc>
      </w:tr>
      <w:tr w:rsidR="003074D9" w:rsidRPr="003074D9" w:rsidTr="000234AC">
        <w:trPr>
          <w:trHeight w:hRule="exact" w:val="577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Сдача нормативов по 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686345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Учителя физкультуры</w:t>
            </w:r>
          </w:p>
        </w:tc>
      </w:tr>
      <w:tr w:rsidR="003074D9" w:rsidRPr="003074D9" w:rsidTr="000234AC">
        <w:trPr>
          <w:trHeight w:hRule="exact" w:val="577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Конкурс рисунков «Здоровье в порядке-спасибо зарядке» для 1 -4 классов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2,3 неделя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Руководитель 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ШСК</w:t>
            </w:r>
          </w:p>
        </w:tc>
      </w:tr>
      <w:tr w:rsidR="003074D9" w:rsidRPr="003074D9" w:rsidTr="000234AC">
        <w:trPr>
          <w:trHeight w:hRule="exact" w:val="581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Акции: «Имею право знать», «Молодежь выбирает жизнь»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медицинские работники,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0234AC">
        <w:trPr>
          <w:trHeight w:hRule="exact" w:val="290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СРЕДА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нравственно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 семейное воспитание)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074D9" w:rsidRPr="003074D9" w:rsidTr="000234AC">
        <w:trPr>
          <w:trHeight w:hRule="exact" w:val="577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«Я-история» в рамках международного Дня матери</w:t>
            </w:r>
          </w:p>
          <w:p w:rsidR="00686345" w:rsidRPr="003074D9" w:rsidRDefault="00686345" w:rsidP="00686345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«Разговор о важном»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воспитатели на классах, старшая вожатая</w:t>
            </w:r>
          </w:p>
        </w:tc>
      </w:tr>
      <w:tr w:rsidR="003074D9" w:rsidRPr="003074D9" w:rsidTr="000234AC">
        <w:trPr>
          <w:trHeight w:hRule="exact" w:val="607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«Все краски жизни для тебя...» -поздравление к Дню матери по классам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«Орлята России»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86345" w:rsidP="00686345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0234AC">
        <w:trPr>
          <w:trHeight w:hRule="exact" w:val="822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Выставка творческих работ «Свет материнской любви» к Дню матери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 студий</w:t>
            </w:r>
          </w:p>
        </w:tc>
      </w:tr>
      <w:tr w:rsidR="003074D9" w:rsidRPr="003074D9" w:rsidTr="000234AC">
        <w:trPr>
          <w:trHeight w:hRule="exact" w:val="675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Общеинтелектуальное</w:t>
            </w:r>
            <w:proofErr w:type="spellEnd"/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686345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Работа по детско-взрослым классным проектам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8E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0234AC">
        <w:trPr>
          <w:trHeight w:hRule="exact" w:val="947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«Умка - литературные чтения» (еженедельно проводятся викторины, конкурсы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литературному чтению)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1-3 неделя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EA5B3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0234AC">
        <w:trPr>
          <w:trHeight w:hRule="exact" w:val="772"/>
          <w:jc w:val="center"/>
        </w:trPr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Позна</w:t>
            </w:r>
            <w:r w:rsidR="0068634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вательный кино лекторий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</w:t>
            </w:r>
            <w:r w:rsidR="000234AC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Месяца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0234AC" w:rsidRPr="003074D9" w:rsidRDefault="000234AC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B239EE">
        <w:trPr>
          <w:trHeight w:hRule="exact" w:val="293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074D9" w:rsidRPr="003074D9" w:rsidTr="00B239EE">
        <w:trPr>
          <w:trHeight w:hRule="exact" w:val="111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numPr>
                <w:ilvl w:val="0"/>
                <w:numId w:val="3"/>
              </w:numPr>
              <w:tabs>
                <w:tab w:val="left" w:pos="581"/>
              </w:tabs>
              <w:spacing w:after="0" w:line="27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Информационно-библиотечное обслуживание обучающихся</w:t>
            </w:r>
          </w:p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numPr>
                <w:ilvl w:val="0"/>
                <w:numId w:val="3"/>
              </w:numPr>
              <w:tabs>
                <w:tab w:val="left" w:pos="288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Выставка «Мой </w:t>
            </w:r>
            <w:r w:rsidR="00254DF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Краснода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рский край»</w:t>
            </w:r>
          </w:p>
          <w:p w:rsidR="003074D9" w:rsidRPr="003074D9" w:rsidRDefault="00686345" w:rsidP="000234AC">
            <w:pPr>
              <w:framePr w:w="15989" w:wrap="notBeside" w:vAnchor="text" w:hAnchor="page" w:x="397" w:y="-230"/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«Разговор</w:t>
            </w:r>
            <w:r w:rsidR="00254DF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ы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686345" w:rsidP="000234AC">
            <w:pPr>
              <w:framePr w:w="15989" w:wrap="notBeside" w:vAnchor="text" w:hAnchor="page" w:x="397" w:y="-230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 трудовое воспитание, профориентация, 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программе профориентации.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  <w:tr w:rsidR="003074D9" w:rsidRPr="003074D9" w:rsidTr="00686345">
        <w:trPr>
          <w:trHeight w:hRule="exact" w:val="31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Смотр </w:t>
            </w:r>
            <w:r w:rsidR="00415D7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внешнего вида воспитанников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самоуправление.</w:t>
            </w:r>
          </w:p>
        </w:tc>
      </w:tr>
      <w:tr w:rsidR="003074D9" w:rsidRPr="003074D9" w:rsidTr="00B239EE">
        <w:trPr>
          <w:trHeight w:hRule="exact" w:val="84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Подведение итогов по</w:t>
            </w:r>
            <w:r w:rsidR="00415D77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организации самоуправления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«Пик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Каждая</w:t>
            </w:r>
          </w:p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пятница</w:t>
            </w:r>
          </w:p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686345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руководителя</w:t>
            </w:r>
          </w:p>
        </w:tc>
      </w:tr>
      <w:tr w:rsidR="003074D9" w:rsidRPr="003074D9" w:rsidTr="00686345">
        <w:trPr>
          <w:trHeight w:hRule="exact" w:val="29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86345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686345">
        <w:trPr>
          <w:trHeight w:hRule="exact" w:val="41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классным проектам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86345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8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Самоуправление</w:t>
            </w:r>
          </w:p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 xml:space="preserve"> </w:t>
            </w:r>
            <w:r w:rsidR="00B76353">
              <w:rPr>
                <w:rFonts w:ascii="Times New Roman" w:eastAsia="Microsoft Sans Serif" w:hAnsi="Times New Roman" w:cs="Times New Roman"/>
                <w:b/>
                <w:bCs/>
                <w:i/>
                <w:iCs/>
                <w:smallCaps/>
                <w:color w:val="000000"/>
                <w:lang w:eastAsia="ru-RU" w:bidi="ru-RU"/>
              </w:rPr>
              <w:t>/РДШ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РДШ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CC2B63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Акция «Говорящие стены» ко 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ноября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2018E4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</w:t>
            </w:r>
            <w:r w:rsidRP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актив ШСУ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Смотр школьной формы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ноября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Участие в конкурсах и проектах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Акция «За 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576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Сопровождение школьных мероприятий, событий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0234AC">
            <w:pPr>
              <w:framePr w:w="15989" w:wrap="notBeside" w:vAnchor="text" w:hAnchor="page" w:x="397" w:y="-230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Советник по воспитанию 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актив ШСУ</w:t>
            </w:r>
          </w:p>
        </w:tc>
      </w:tr>
      <w:tr w:rsidR="003074D9" w:rsidRPr="003074D9" w:rsidTr="00B239EE">
        <w:trPr>
          <w:trHeight w:hRule="exact" w:val="576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Оформление школьных стендов и уголков занимательной информацией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234AC" w:rsidP="000234AC">
            <w:pPr>
              <w:framePr w:w="15989" w:wrap="notBeside" w:vAnchor="text" w:hAnchor="page" w:x="397" w:y="-230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актив ШСУ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Индивидуально-диагностическая</w:t>
            </w:r>
          </w:p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Тестирование по профориентации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Психолог, социальный педагог</w:t>
            </w:r>
          </w:p>
        </w:tc>
      </w:tr>
      <w:tr w:rsidR="003074D9" w:rsidRPr="003074D9" w:rsidTr="00B76353">
        <w:trPr>
          <w:trHeight w:hRule="exact" w:val="279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415D77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Моё отношение к ЗОЖ 5-9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2018E4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8E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Советник по воспитанию 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ШСУ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Адаптация 1 -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классников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(круглый стол с узкими специалистами»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B76353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415D77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Анкетирование родителей 8-9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классов на предмет профессионального самоопределения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page" w:x="397" w:y="-230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2018E4" w:rsidP="000234AC">
            <w:pPr>
              <w:framePr w:w="15989" w:wrap="notBeside" w:vAnchor="text" w:hAnchor="page" w:x="397" w:y="-230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8E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</w:tbl>
    <w:p w:rsidR="003074D9" w:rsidRPr="003074D9" w:rsidRDefault="003074D9" w:rsidP="000234AC">
      <w:pPr>
        <w:framePr w:w="15989" w:wrap="notBeside" w:vAnchor="text" w:hAnchor="page" w:x="397" w:y="-230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2018E4" w:rsidRDefault="002018E4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2018E4" w:rsidRDefault="002018E4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2018E4" w:rsidRPr="003074D9" w:rsidRDefault="002018E4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B239EE">
        <w:trPr>
          <w:trHeight w:hRule="exact" w:val="571"/>
          <w:jc w:val="center"/>
        </w:trPr>
        <w:tc>
          <w:tcPr>
            <w:tcW w:w="489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4AC" w:rsidRDefault="000234A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Адаптация 5-классников (круглый стол)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B76353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родительским патрулём</w:t>
            </w:r>
          </w:p>
          <w:p w:rsidR="00B76353" w:rsidRPr="003074D9" w:rsidRDefault="00B7635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«Совет отцов»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ВР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Общешкольное собрание «Семья и школа-взгляд в одном направлении»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10.11.2022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Администрация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43211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«К</w:t>
            </w:r>
            <w:r w:rsidR="003074D9"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лассное руководство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план работы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581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«Школьный Урок»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</w:tc>
      </w:tr>
      <w:tr w:rsidR="00B76353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</w:t>
            </w:r>
            <w:r w:rsidR="00992797">
              <w:rPr>
                <w:rStyle w:val="20"/>
                <w:rFonts w:eastAsiaTheme="minorHAnsi"/>
              </w:rPr>
              <w:t>.</w:t>
            </w:r>
            <w:r>
              <w:rPr>
                <w:rStyle w:val="20"/>
                <w:rFonts w:eastAsiaTheme="minorHAnsi"/>
              </w:rPr>
              <w:t>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88"/>
          <w:jc w:val="center"/>
        </w:trPr>
        <w:tc>
          <w:tcPr>
            <w:tcW w:w="15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ДЕКАБРЬ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138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3C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декабря – Международный день инвалидов</w:t>
            </w:r>
          </w:p>
          <w:p w:rsid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 декабря – День добровольца (волонтёра в России)</w:t>
            </w:r>
          </w:p>
          <w:p w:rsid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8 декабря – Международный день художника</w:t>
            </w:r>
          </w:p>
          <w:p w:rsid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9 декабря – день Героев Отечества</w:t>
            </w:r>
          </w:p>
          <w:p w:rsid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12 декабря – день Конституции РФ</w:t>
            </w:r>
          </w:p>
          <w:p w:rsidR="008A103C" w:rsidRPr="003074D9" w:rsidRDefault="008A103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25 декабря  - день приняти</w:t>
            </w:r>
            <w:r w:rsidR="00C550D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я </w:t>
            </w:r>
            <w:proofErr w:type="spellStart"/>
            <w:r w:rsidR="00C550D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Федеральних</w:t>
            </w:r>
            <w:proofErr w:type="spellEnd"/>
            <w:r w:rsidR="00C550D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="00C550D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констититуционных</w:t>
            </w:r>
            <w:proofErr w:type="spellEnd"/>
            <w:r w:rsidR="00C550D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законов и государственных символах Российской Федерации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(гражданско</w:t>
            </w:r>
            <w:r w:rsidR="004321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патриотическое, культур</w:t>
            </w:r>
            <w:r w:rsidR="004321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4321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 интересные встречи):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учителя истории</w:t>
            </w:r>
          </w:p>
        </w:tc>
      </w:tr>
      <w:tr w:rsidR="003074D9" w:rsidRPr="003074D9" w:rsidTr="00B239EE">
        <w:trPr>
          <w:trHeight w:hRule="exact" w:val="84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C550DC" w:rsidP="00C550DC">
            <w:pPr>
              <w:framePr w:w="15989" w:wrap="notBeside" w:vAnchor="text" w:hAnchor="text" w:xAlign="center" w:y="1"/>
              <w:widowControl w:val="0"/>
              <w:tabs>
                <w:tab w:val="left" w:pos="293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 *</w:t>
            </w:r>
            <w:r w:rsidR="004321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 Неизвестного солдата,</w:t>
            </w:r>
          </w:p>
          <w:p w:rsidR="003074D9" w:rsidRPr="003074D9" w:rsidRDefault="0043211B" w:rsidP="003074D9">
            <w:pPr>
              <w:framePr w:w="15989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День 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ероев Отечества (исторический коллаж)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288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Битва под Москвой,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03.12.2022</w:t>
            </w:r>
          </w:p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09.12.2022</w:t>
            </w:r>
          </w:p>
          <w:p w:rsidR="003074D9" w:rsidRPr="003074D9" w:rsidRDefault="00C67CA4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04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.12.2022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234A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Неделя правовой грамотности.</w:t>
            </w:r>
          </w:p>
          <w:p w:rsidR="00B76353" w:rsidRPr="003074D9" w:rsidRDefault="00B7635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«Разговор о важном»</w:t>
            </w:r>
            <w:r w:rsidR="0049674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74F" w:rsidRDefault="0049674F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</w:t>
            </w:r>
          </w:p>
          <w:p w:rsidR="0049674F" w:rsidRDefault="0049674F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еженедельно</w:t>
            </w:r>
          </w:p>
          <w:p w:rsidR="0049674F" w:rsidRDefault="0049674F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49674F" w:rsidRPr="003074D9" w:rsidRDefault="0049674F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Украшение школы, школьного двора к Новогодним праздникам</w:t>
            </w:r>
            <w:r w:rsidR="00B7635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декабря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234AC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МО эстетического воспитания, </w:t>
            </w:r>
            <w:r w:rsidR="000234A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 1-4 классов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«Знакомство с декларацией» 1 -4 классах</w:t>
            </w:r>
          </w:p>
          <w:p w:rsidR="00B76353" w:rsidRPr="003074D9" w:rsidRDefault="00B7635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10.12.2022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педагог, школьное самоуправление</w:t>
            </w:r>
          </w:p>
        </w:tc>
      </w:tr>
      <w:tr w:rsidR="003074D9" w:rsidRPr="003074D9" w:rsidTr="008A103C">
        <w:trPr>
          <w:trHeight w:hRule="exact" w:val="191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0234AC">
            <w:pPr>
              <w:framePr w:w="15989" w:wrap="notBeside" w:vAnchor="text" w:hAnchor="text" w:xAlign="center" w:y="1"/>
              <w:widowControl w:val="0"/>
              <w:spacing w:after="0" w:line="220" w:lineRule="exact"/>
              <w:ind w:right="96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Открытая трибуне «День конституции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10.12.2022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педагог, школьное самоуправление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Здоровье-сберегающее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«Питание и здоровье»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врачи</w:t>
            </w:r>
          </w:p>
        </w:tc>
      </w:tr>
      <w:tr w:rsidR="003074D9" w:rsidRPr="003074D9" w:rsidTr="00B76353">
        <w:trPr>
          <w:trHeight w:hRule="exact" w:val="297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«Всемирный день борьбы со СПИДом. Видео лекторий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01.12.2022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3074D9" w:rsidRPr="003074D9" w:rsidTr="00B239EE">
        <w:trPr>
          <w:trHeight w:hRule="exact" w:val="56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03.12.2022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74D9" w:rsidRPr="003074D9" w:rsidTr="00B239EE">
        <w:trPr>
          <w:trHeight w:hRule="exact" w:val="31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«Поезд здоровья» организация викторины по ЗОЖ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ФСК «Грация»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9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B76353" w:rsidRPr="003074D9" w:rsidTr="00B76353">
        <w:trPr>
          <w:trHeight w:hRule="exact" w:val="293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(спортивно</w:t>
            </w:r>
            <w:r w:rsidR="0031305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оздоровительное воспитание,</w:t>
            </w:r>
            <w:r w:rsidR="0031305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экологическое воспитание, культура безопасности)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«Всемирный день инвалида-помоги тем, кто рядом» 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программе «Д</w:t>
            </w:r>
            <w:r w:rsidR="00DB111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орога без опасности»1-9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ОБЖ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Декадник дорожной безопасности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0234AC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</w:t>
            </w:r>
            <w:r w:rsidR="000234A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Открытие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спортивной спартакиады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 ФК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3130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День З</w:t>
            </w:r>
            <w:r w:rsidR="00B76353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емли (конкурс слоганов о бережном отношении к природе)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Школьное самоуправление, </w:t>
            </w:r>
          </w:p>
        </w:tc>
      </w:tr>
      <w:tr w:rsidR="00B76353" w:rsidRPr="003074D9" w:rsidTr="00EF6A3C">
        <w:trPr>
          <w:trHeight w:hRule="exact" w:val="72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СРЕДА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(нравственно</w:t>
            </w:r>
            <w:r w:rsidR="00313053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 воспитание, семейное воспитание)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EF6A3C" w:rsidP="00EF6A3C">
            <w:pPr>
              <w:framePr w:w="15989" w:wrap="notBeside" w:vAnchor="text" w:hAnchor="text" w:xAlign="center" w:y="1"/>
              <w:widowControl w:val="0"/>
              <w:tabs>
                <w:tab w:val="left" w:pos="283"/>
              </w:tabs>
              <w:spacing w:before="60" w:after="0" w:line="220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Новогодний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квест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директора.</w:t>
            </w:r>
          </w:p>
          <w:p w:rsidR="00EF6A3C" w:rsidRPr="003074D9" w:rsidRDefault="00EF6A3C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B76353" w:rsidRPr="003074D9" w:rsidTr="00B76353">
        <w:trPr>
          <w:trHeight w:hRule="exact" w:val="83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«Зимняя пора чудес» - выставка детских творческих работ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EF6A3C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</w:t>
            </w:r>
            <w:r w:rsidR="00313053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интел</w:t>
            </w:r>
            <w:r w:rsidR="00313053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л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ектуальное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детско-взрослым классным проектам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0234AC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4A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по воспитанию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Познавательный кин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 лекторий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A3C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</w:t>
            </w:r>
            <w:r w:rsidR="00EF6A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0234AC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Всероссийская акция «Час кода». Тематический урок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676F4B" w:rsidP="00B76353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03.12.22</w:t>
            </w:r>
          </w:p>
          <w:p w:rsidR="00B76353" w:rsidRPr="003074D9" w:rsidRDefault="00676F4B" w:rsidP="00B76353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09.12.22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EF6A3C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Учитель информатики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Школьный театр</w:t>
            </w:r>
          </w:p>
          <w:p w:rsidR="00B76353" w:rsidRPr="003074D9" w:rsidRDefault="0068358D" w:rsidP="00EF6A3C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еженедельно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0234AC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</w:t>
            </w:r>
            <w:r w:rsidR="000234A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студи</w:t>
            </w:r>
            <w:r w:rsidR="000234A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spellEnd"/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Интеллектуальная игра по географии «Великолепная семёрка»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 географии</w:t>
            </w:r>
          </w:p>
        </w:tc>
      </w:tr>
      <w:tr w:rsidR="00B76353" w:rsidRPr="003074D9" w:rsidTr="00B76353">
        <w:trPr>
          <w:trHeight w:hRule="exact" w:val="854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Информационно-библиотечное обслуживание обучающихся</w:t>
            </w:r>
          </w:p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B76353" w:rsidRPr="003074D9" w:rsidTr="00B76353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B76353" w:rsidRPr="003074D9" w:rsidRDefault="00B76353" w:rsidP="007212D1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</w:t>
            </w:r>
          </w:p>
          <w:p w:rsidR="00B76353" w:rsidRPr="003074D9" w:rsidRDefault="00B76353" w:rsidP="007212D1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трудовое</w:t>
            </w:r>
          </w:p>
          <w:p w:rsidR="00B76353" w:rsidRPr="003074D9" w:rsidRDefault="00B76353" w:rsidP="007212D1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воспитание,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«Вредные» профессии (в рамк</w:t>
            </w:r>
            <w:r w:rsidR="00DB111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ах программы профориентации)8-9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353" w:rsidRPr="003074D9" w:rsidRDefault="000234AC" w:rsidP="00B76353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  <w:tr w:rsidR="00B76353" w:rsidRPr="003074D9" w:rsidTr="00B76353">
        <w:trPr>
          <w:trHeight w:hRule="exact" w:val="59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B76353" w:rsidP="00B76353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Подведение итогов конкурса в рамках КТД «Новый год» -Лучшее украшение класса;</w:t>
            </w:r>
            <w:r w:rsidR="007212D1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676F4B" w:rsidP="00B76353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 09.12.22 - 17.12.22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353" w:rsidRPr="003074D9" w:rsidRDefault="000234AC" w:rsidP="007212D1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4A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советник по воспитанию </w:t>
            </w:r>
            <w:r w:rsidR="00B76353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ШСУ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B239EE">
        <w:trPr>
          <w:trHeight w:hRule="exact" w:val="1397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профориентация, 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-Лучшее украшение объекта «Забота» -Конкурс игрушек;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-Конкурс креативных ёлок;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-Конкурс масок;</w:t>
            </w:r>
          </w:p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-Конкурс «Мастерских Деда Мороза»</w:t>
            </w:r>
          </w:p>
          <w:p w:rsidR="007212D1" w:rsidRPr="003074D9" w:rsidRDefault="007212D1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-Конкурс «Синий Дельфин»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социальному проектированию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учителя предметники</w:t>
            </w:r>
          </w:p>
        </w:tc>
      </w:tr>
      <w:tr w:rsidR="003074D9" w:rsidRPr="003074D9" w:rsidTr="00B239EE">
        <w:trPr>
          <w:trHeight w:hRule="exact" w:val="84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Подведение итогов по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организации самоуправления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«Пик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Каждая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пятница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234AC" w:rsidP="007212D1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директора,</w:t>
            </w:r>
            <w:r>
              <w:t xml:space="preserve"> </w:t>
            </w:r>
            <w:r w:rsidRPr="000234A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Самоуправление /РДШ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Акция «От сердца к сердцу» по изготовлению Новогодних открыток в дом ветеранов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1,2 неделя декабря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7212D1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Зам. директора </w:t>
            </w:r>
            <w:r w:rsidR="007212D1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педагог-организатор, учителя технологии 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Видео ролик по поздравлению с Новым годом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декабря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7212D1" w:rsidRDefault="007212D1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7212D1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ШУС</w:t>
            </w:r>
          </w:p>
        </w:tc>
      </w:tr>
      <w:tr w:rsidR="003074D9" w:rsidRPr="003074D9" w:rsidTr="007212D1">
        <w:trPr>
          <w:trHeight w:hRule="exact" w:val="762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Индивидуально-диагностическая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595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подведение итогов работы за I полугодие, занятость обучающихся в мероприятиях, кружках.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283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Итоги работы с группой риска. Их занятость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декабря 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7212D1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руководит</w:t>
            </w:r>
            <w:r w:rsidR="007212D1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ели кружков Социальный педагог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Родительский всеобуч «Безопасность на дорогах и дома</w:t>
            </w:r>
            <w:r w:rsidR="0055406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 время каникул» родительский патруль)</w:t>
            </w:r>
            <w:r w:rsidR="00D921E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23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.12.22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7212D1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55406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 ВР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Участие в КТД «Новый год» по классам «Бабушкин сундук»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план работы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«Школьный Урок»</w:t>
            </w:r>
          </w:p>
          <w:p w:rsidR="00D921EB" w:rsidRPr="003074D9" w:rsidRDefault="00D921EB" w:rsidP="00D921EB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  <w:p w:rsidR="00D921EB" w:rsidRPr="003074D9" w:rsidRDefault="00D921E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88"/>
          <w:jc w:val="center"/>
        </w:trPr>
        <w:tc>
          <w:tcPr>
            <w:tcW w:w="15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ЯНВАРЬ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140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8A103C" w:rsidRPr="008A103C" w:rsidRDefault="008A103C" w:rsidP="008A103C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25 января – День Российского студенчества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(гражданско</w:t>
            </w:r>
            <w:r w:rsidR="0021343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патриотическое , культур</w:t>
            </w:r>
            <w:r w:rsidR="0021343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21343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74D9" w:rsidRPr="00FB323A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интересные встречи) в рамках 78</w:t>
            </w:r>
            <w:r w:rsidR="0021343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годовщины П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обеды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«Разговор</w:t>
            </w:r>
            <w:r w:rsidR="0021343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ы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 важном»</w:t>
            </w:r>
            <w:r w:rsidR="00FB323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января</w:t>
            </w:r>
          </w:p>
          <w:p w:rsidR="00B14F0B" w:rsidRDefault="00B14F0B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B14F0B" w:rsidRDefault="00B14F0B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B14F0B" w:rsidRDefault="00B14F0B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B14F0B" w:rsidRPr="003074D9" w:rsidRDefault="00B14F0B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еженедельно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D921EB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</w:t>
            </w:r>
            <w:r w:rsidR="00FB323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B239EE">
        <w:trPr>
          <w:trHeight w:hRule="exact" w:val="293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8A103C" w:rsidRDefault="008A103C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103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27 января День полного освобождения Ленинграда от фашистской блокады</w:t>
            </w:r>
          </w:p>
          <w:p w:rsidR="008A103C" w:rsidRPr="003074D9" w:rsidRDefault="008A103C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8A103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27 января – день памяти жертв Холокоста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Единый урок «Блокада Ленинграда» документальные хроники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27.01.23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 руководители</w:t>
            </w:r>
          </w:p>
        </w:tc>
      </w:tr>
      <w:tr w:rsidR="003074D9" w:rsidRPr="003074D9" w:rsidTr="00B14F0B">
        <w:trPr>
          <w:trHeight w:hRule="exact" w:val="86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Великие сражения ВОВ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 классные часы, посвященные Международному дню памяти жертв Холокоста. День полного освобождения Ленинграда от фашистской блокады (1944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C67CA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24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.01.23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Здоровье-сберегающее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(спортивно</w:t>
            </w:r>
            <w:r w:rsidR="00494BF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оздоровительное воспитание,</w:t>
            </w:r>
            <w:r w:rsidR="00494BF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экологическое воспитание, культура безопасности)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«Питание и здоровье»</w:t>
            </w:r>
          </w:p>
          <w:p w:rsidR="00D921EB" w:rsidRPr="003074D9" w:rsidRDefault="00D921E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Орлята России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педиатр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программе «Дорога без опасно</w:t>
            </w:r>
            <w:r w:rsidR="00FB323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сти»1-9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ОБЖ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Проведение занимательных перемен</w:t>
            </w:r>
            <w:r w:rsidR="00D921E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Руководитель 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Экзамены без стресса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января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  <w:tr w:rsidR="003074D9" w:rsidRPr="003074D9" w:rsidTr="00B239EE">
        <w:trPr>
          <w:trHeight w:hRule="exact" w:val="56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Проведение акции «Молодое поколение - за безопасность дорожного движения»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</w:t>
            </w:r>
            <w:r w:rsidR="00FB323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водители</w:t>
            </w:r>
            <w:proofErr w:type="spellEnd"/>
          </w:p>
        </w:tc>
      </w:tr>
      <w:tr w:rsidR="003074D9" w:rsidRPr="003074D9" w:rsidTr="00B239EE">
        <w:trPr>
          <w:trHeight w:hRule="exact" w:val="82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FB323A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«Ценности моей семьи и мои ценности» мероприятия по классам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B14F0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руководители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</w:t>
            </w:r>
            <w:r w:rsidR="008D1EC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интел</w:t>
            </w:r>
            <w:r w:rsidR="008D1EC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л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ектуальное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Декадник естественных наук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 МО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исследовательской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B14F0B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я предметники, </w:t>
            </w:r>
            <w:proofErr w:type="spellStart"/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8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Говорящие стены «Вопрос-ответ» на самый интересный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ШСУ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Информационно-библиотечное обслуживание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B14F0B" w:rsidP="003074D9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8D1EC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</w:t>
            </w:r>
          </w:p>
          <w:p w:rsidR="003074D9" w:rsidRPr="003074D9" w:rsidRDefault="003074D9" w:rsidP="008D1EC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трудовое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воспитание,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«Профессия и требования по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</w:t>
            </w:r>
            <w:proofErr w:type="spellEnd"/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FB323A">
            <w:pPr>
              <w:framePr w:w="1598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Проект «Профессии которые нас окружают</w:t>
            </w:r>
            <w:r w:rsidR="008D1EC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  <w:r w:rsidR="00FB323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FB323A" w:rsidP="00B14F0B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руководители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75"/>
        <w:gridCol w:w="6168"/>
        <w:gridCol w:w="1560"/>
        <w:gridCol w:w="3370"/>
      </w:tblGrid>
      <w:tr w:rsidR="003074D9" w:rsidRPr="003074D9" w:rsidTr="00B239EE">
        <w:trPr>
          <w:trHeight w:hRule="exact" w:val="84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профориентация, проектная деятельность)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Подведение итогов работы школьного самоуправления за 1 полугодие (круглый стол с кураторами)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проектной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D86F26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Самоуправление /РДШ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Акция «Сдай макулатуру-сохрани дерево»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января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  <w:p w:rsidR="00FB323A" w:rsidRPr="003074D9" w:rsidRDefault="00FB323A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638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D86F26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971A0E">
            <w:pPr>
              <w:framePr w:w="15989" w:wrap="notBeside" w:vAnchor="text" w:hAnchor="text" w:xAlign="center" w:y="1"/>
              <w:widowControl w:val="0"/>
              <w:tabs>
                <w:tab w:val="left" w:pos="360"/>
              </w:tabs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74D9" w:rsidRPr="003074D9" w:rsidRDefault="00415554" w:rsidP="00415554">
            <w:pPr>
              <w:framePr w:w="15989" w:wrap="notBeside" w:vAnchor="text" w:hAnchor="text" w:xAlign="center" w:y="1"/>
              <w:widowControl w:val="0"/>
              <w:tabs>
                <w:tab w:val="left" w:pos="795"/>
              </w:tabs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555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*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Размещение информации о мероприятиях в социальной сети, школьном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 школьного медиа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D86F26" w:rsidRDefault="003074D9" w:rsidP="003074D9">
            <w:pPr>
              <w:framePr w:w="1598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Индивидуально-диагностическая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индивидуальным запросам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Педагог-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психололог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социальный педагог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B14F0B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Работа </w:t>
            </w:r>
            <w:r w:rsidR="00C67CA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 детьми, требующих повышенного педагогического внимания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C67CA4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педагог, педагог-психолог</w:t>
            </w:r>
          </w:p>
        </w:tc>
      </w:tr>
      <w:tr w:rsidR="003074D9" w:rsidRPr="003074D9" w:rsidTr="00B239EE">
        <w:trPr>
          <w:trHeight w:hRule="exact" w:val="509"/>
          <w:jc w:val="center"/>
        </w:trPr>
        <w:tc>
          <w:tcPr>
            <w:tcW w:w="48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F0B" w:rsidRPr="00B14F0B" w:rsidRDefault="003074D9" w:rsidP="003074D9">
            <w:pPr>
              <w:framePr w:w="15989" w:wrap="notBeside" w:vAnchor="text" w:hAnchor="text" w:xAlign="center" w:y="1"/>
              <w:widowControl w:val="0"/>
              <w:spacing w:after="0" w:line="245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Общешкольное родительское собрание «Безопасность превыше всего»</w:t>
            </w:r>
            <w:r w:rsidR="00B14F0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«Совет отцов»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26.01.23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971A0E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</w:tc>
      </w:tr>
      <w:tr w:rsidR="003074D9" w:rsidRPr="003074D9" w:rsidTr="00B239EE">
        <w:trPr>
          <w:trHeight w:hRule="exact" w:val="499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D86F26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план работы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D86F26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</w:pPr>
            <w:r w:rsidRPr="00D86F26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«Школьный Урок»</w:t>
            </w:r>
          </w:p>
          <w:p w:rsidR="00D86F26" w:rsidRPr="00D86F26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  <w:p w:rsidR="00D86F26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21"/>
          <w:jc w:val="center"/>
        </w:trPr>
        <w:tc>
          <w:tcPr>
            <w:tcW w:w="15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ФЕВРАЛЬ</w:t>
            </w:r>
          </w:p>
        </w:tc>
      </w:tr>
      <w:tr w:rsidR="003074D9" w:rsidRPr="003074D9" w:rsidTr="00B239EE">
        <w:trPr>
          <w:trHeight w:hRule="exact" w:val="49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1262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FB3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3074D9" w:rsidRDefault="00A72FB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февраля – 80 лет со дня победы в Сталинградской битве</w:t>
            </w:r>
          </w:p>
          <w:p w:rsidR="00A72FB3" w:rsidRDefault="00A72FB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8 февраля – День Российской науки</w:t>
            </w:r>
          </w:p>
          <w:p w:rsidR="00A72FB3" w:rsidRPr="003074D9" w:rsidRDefault="00A72FB3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15 – февраля – день памяти о россиянах, исполнявших служебный долг за пределами Отечества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(гражданско- патриотическое , культур</w:t>
            </w:r>
            <w:r w:rsidR="00C87E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C87E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971A0E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 интересные встречи). 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Сталинградская битва в рамках 78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годовщины Победы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«Разговор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  <w:p w:rsidR="00D86F26" w:rsidRDefault="00D86F26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D86F26" w:rsidRDefault="00D86F26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D86F26" w:rsidRDefault="00D86F26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D86F26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еженедельно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руководители</w:t>
            </w:r>
          </w:p>
        </w:tc>
      </w:tr>
      <w:tr w:rsidR="003074D9" w:rsidRPr="003074D9" w:rsidTr="00B239EE">
        <w:trPr>
          <w:trHeight w:hRule="exact" w:val="52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КТД Месячник патриотического воспи</w:t>
            </w:r>
            <w:r w:rsidR="00971A0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тания. (по отдельному плану)1-9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</w:t>
            </w:r>
            <w:r w:rsidR="00971A0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.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директора </w:t>
            </w:r>
          </w:p>
        </w:tc>
      </w:tr>
      <w:tr w:rsidR="003074D9" w:rsidRPr="003074D9" w:rsidTr="00B239EE">
        <w:trPr>
          <w:trHeight w:hRule="exact" w:val="427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Школьный кинозал «Сталинградская битва»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Замдиректора 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учителя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861"/>
        <w:gridCol w:w="6182"/>
        <w:gridCol w:w="1560"/>
        <w:gridCol w:w="3370"/>
      </w:tblGrid>
      <w:tr w:rsidR="003074D9" w:rsidRPr="003074D9" w:rsidTr="00B239EE">
        <w:trPr>
          <w:trHeight w:hRule="exact" w:val="523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A72FB3" w:rsidRDefault="00A72FB3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72FB3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21. февраля – Международный день родного</w:t>
            </w:r>
            <w:r w:rsidR="00C87E1B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72FB3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языка</w:t>
            </w:r>
          </w:p>
          <w:p w:rsidR="00A72FB3" w:rsidRPr="00A72FB3" w:rsidRDefault="00A72FB3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72FB3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23 февраля – день Защитника Отечества</w:t>
            </w:r>
          </w:p>
          <w:p w:rsidR="00A72FB3" w:rsidRPr="003074D9" w:rsidRDefault="00A72FB3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«Мужская стать» конкурс онлайн роликов о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увлечениях отцов, братьев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«Совет отцов»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07.02.23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</w:r>
          </w:p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18.02.23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ШСК</w:t>
            </w:r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Клуб интересных встреч (для мальчиков) - встреча с военнослужащими Р</w:t>
            </w:r>
            <w:r w:rsidR="00C87E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оссийской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</w:t>
            </w:r>
            <w:r w:rsidR="00C87E1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рмии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</w:t>
            </w:r>
            <w:r w:rsidR="00A00E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директора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ВР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Здоровье-сберегающее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(спортивно-оздоровительное воспитание,</w:t>
            </w:r>
            <w:r w:rsidR="00B9330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экологическое воспитание, культура безопасности)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«Самопознание»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737ABC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педиатр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рамме «Дорога без опасности»1-9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 ОБЖ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«Зимние игры».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ШСК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Конкурс слоганов в поддержку мужской силы, выносливости, патриотизма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«Разговор</w:t>
            </w:r>
            <w:r w:rsidR="00B9330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ы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ШСК, </w:t>
            </w:r>
            <w:r w:rsidR="004C009D">
              <w:t xml:space="preserve"> </w:t>
            </w:r>
            <w:r w:rsidR="004C009D" w:rsidRP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СРЕДА-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 направление.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нравственно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 семейное воспитание)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Классные часы «Армейский альбом» рассказы о службе в армии дедов, отцов, братьев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 отцов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54" w:lineRule="exact"/>
              <w:ind w:right="148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«Эхо Афганских гор» - памяти Россиян, исполняющих интернациональный долг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16.02.23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 отцов</w:t>
            </w:r>
          </w:p>
        </w:tc>
      </w:tr>
      <w:tr w:rsidR="003074D9" w:rsidRPr="003074D9" w:rsidTr="00B239EE">
        <w:trPr>
          <w:trHeight w:hRule="exact" w:val="26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</w:t>
            </w:r>
            <w:r w:rsidR="00B93302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интел</w:t>
            </w:r>
            <w:r w:rsidR="00B93302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л</w:t>
            </w: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ектуальное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День Российской науки. Научно практическая конференция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08.02.23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D86F26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Театрал</w:t>
            </w:r>
            <w:r w:rsidR="00737AB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ьная деятельность.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2-3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 клуба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«математика» (викторины, конкурсы,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квесты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5989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Районные олимпиады по предметам 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Учителя 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детско-взрослым классным проектам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руководители</w:t>
            </w:r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Международный день родного языка.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r w:rsidR="00B9330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.руководители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Олимпиада «Золотое Руно»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Конкурс «Живая классика», «Любимое»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 русского языка и литературы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Информационно-библиотечное обслуживание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Библиотекарь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 трудовое воспитание,</w:t>
            </w:r>
          </w:p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профориентация, проектная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Профессия «Родину защищать»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«Разговор о важном».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руководители, Совет отцов</w:t>
            </w:r>
          </w:p>
        </w:tc>
      </w:tr>
      <w:tr w:rsidR="003074D9" w:rsidRPr="003074D9" w:rsidTr="00B239EE">
        <w:trPr>
          <w:trHeight w:hRule="exact" w:val="557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Неделя профориентации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5989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4C009D">
            <w:pPr>
              <w:framePr w:w="15989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Социальный педагог, психолог, </w:t>
            </w:r>
            <w:proofErr w:type="spellStart"/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</w:tbl>
    <w:p w:rsidR="003074D9" w:rsidRPr="003074D9" w:rsidRDefault="003074D9" w:rsidP="003074D9">
      <w:pPr>
        <w:framePr w:w="15989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56"/>
        <w:gridCol w:w="6182"/>
        <w:gridCol w:w="1560"/>
        <w:gridCol w:w="3427"/>
      </w:tblGrid>
      <w:tr w:rsidR="003074D9" w:rsidRPr="003074D9" w:rsidTr="00B239EE">
        <w:trPr>
          <w:trHeight w:hRule="exact" w:val="523"/>
          <w:jc w:val="center"/>
        </w:trPr>
        <w:tc>
          <w:tcPr>
            <w:tcW w:w="20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Корректировка индивидуальных планов работы с обучающимися ВШУ на 2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4C009D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Смотр внешнего вида 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6046" w:wrap="notBeside" w:vAnchor="text" w:hAnchor="text" w:xAlign="center" w:y="1"/>
              <w:widowControl w:val="0"/>
              <w:spacing w:after="0" w:line="21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Заместитель директора по ВР </w:t>
            </w:r>
            <w:r w:rsidR="00D86F2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педагог-организатор</w:t>
            </w:r>
          </w:p>
        </w:tc>
      </w:tr>
      <w:tr w:rsidR="003074D9" w:rsidRPr="003074D9" w:rsidTr="00B239EE">
        <w:trPr>
          <w:trHeight w:hRule="exact" w:val="893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Подведение итогов по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организации самоуправления 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Каждая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пятница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D86F26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Заместитель директора по ВР, 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педагог-организатор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D86F26" w:rsidP="00D86F26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Г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енерал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ьная уборка классов, гардеробов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D86F26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АХР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Самоуправление /РДШ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Участие в конкурсах и мероприятиях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D86F26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руководителя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Освящение мероприятий в рамках КТД «23 февраля»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Куратор мультимедийного напра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вления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Индивидуально-диагностическая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112B9C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Воспи</w:t>
            </w:r>
            <w:r w:rsidR="00B9330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татели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600"/>
          <w:jc w:val="center"/>
        </w:trPr>
        <w:tc>
          <w:tcPr>
            <w:tcW w:w="48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Анкетирование детей с проблемами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педагог, психолог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4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Индивидуальные встречи со специалистами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психолог,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учителя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48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Взросло-детские эстафеты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 ШСК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48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Мужской клуб «Растём 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112B9C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Заместитель дирек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тора по ВР, Совет отцов</w:t>
            </w:r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48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родительским патрулём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Замдиректора по ВР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план работы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499"/>
          <w:jc w:val="center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«Школьный Урок»</w:t>
            </w:r>
          </w:p>
          <w:p w:rsidR="00112B9C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  <w:p w:rsidR="00112B9C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16"/>
          <w:jc w:val="center"/>
        </w:trPr>
        <w:tc>
          <w:tcPr>
            <w:tcW w:w="16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МАРТ</w:t>
            </w:r>
          </w:p>
        </w:tc>
      </w:tr>
      <w:tr w:rsidR="003074D9" w:rsidRPr="003074D9" w:rsidTr="00B239EE">
        <w:trPr>
          <w:trHeight w:hRule="exact" w:val="49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104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FB3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гражданско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патриотическое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культур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 интересные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еженедельно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112B9C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846"/>
        <w:gridCol w:w="6182"/>
        <w:gridCol w:w="1560"/>
        <w:gridCol w:w="3427"/>
      </w:tblGrid>
      <w:tr w:rsidR="003074D9" w:rsidRPr="003074D9" w:rsidTr="00B239EE">
        <w:trPr>
          <w:trHeight w:hRule="exact" w:val="269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72FB3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8 марта – Международный женский день</w:t>
            </w:r>
          </w:p>
          <w:p w:rsidR="00A72FB3" w:rsidRP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72FB3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18 марта – День воссоединения Крыма с Россией</w:t>
            </w:r>
          </w:p>
          <w:p w:rsidR="00A72FB3" w:rsidRPr="003074D9" w:rsidRDefault="00A72FB3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A72FB3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27 марта – Всемирный день театра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встречи)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«Разговор</w:t>
            </w:r>
            <w:r w:rsidR="009F07B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ы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о важном»</w:t>
            </w:r>
          </w:p>
          <w:p w:rsidR="009F07B6" w:rsidRPr="003074D9" w:rsidRDefault="009F07B6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074D9" w:rsidRPr="003074D9" w:rsidTr="00A72FB3">
        <w:trPr>
          <w:trHeight w:hRule="exact" w:val="1729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Общешкольная онлайн линейка «Присоединение Крыма к России»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«</w:t>
            </w:r>
            <w:proofErr w:type="spellStart"/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Юнармия</w:t>
            </w:r>
            <w:proofErr w:type="spellEnd"/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18.03.23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советник по воспитанию 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Юнармейский отряд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 xml:space="preserve">Здоровье-сберегающее направление.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физкультурно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оздоровительное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</w:t>
            </w:r>
            <w:r w:rsidR="009F07B6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экологическое воспитание, культура безопасности)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«Я и другие»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врачи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прогр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амме «Дорога без опасности»1-9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 ОБЖ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Викторина «</w:t>
            </w:r>
            <w:proofErr w:type="gram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</w:t>
            </w:r>
            <w:proofErr w:type="gram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а до Я» о витаминах в продуктах питания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«Орлята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Медицинские работники</w:t>
            </w:r>
          </w:p>
        </w:tc>
      </w:tr>
      <w:tr w:rsidR="003074D9" w:rsidRPr="003074D9" w:rsidTr="003A18FE">
        <w:trPr>
          <w:trHeight w:hRule="exact" w:val="477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Всемирный день сна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3A18FE">
        <w:trPr>
          <w:trHeight w:hRule="exact" w:val="27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Всероссийский этап соревнований по футболу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A18F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ШСК</w:t>
            </w:r>
          </w:p>
        </w:tc>
      </w:tr>
      <w:tr w:rsidR="003074D9" w:rsidRPr="003074D9" w:rsidTr="003A18FE">
        <w:trPr>
          <w:trHeight w:hRule="exact" w:val="27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Соревнования по плаванию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18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2неделя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18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ШСК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A18F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СРЕДА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 направление.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нравственно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 семейное воспитание)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«А мамины глаза...» мероприятия по классам в рамках празднования 8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112B9C" w:rsidP="00112B9C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Кл.руководитель</w:t>
            </w:r>
            <w:proofErr w:type="spellEnd"/>
          </w:p>
        </w:tc>
      </w:tr>
      <w:tr w:rsidR="003074D9" w:rsidRPr="003074D9" w:rsidTr="00B239EE">
        <w:trPr>
          <w:trHeight w:hRule="exact" w:val="307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«Проводы зимы» спортивно-театрализованный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марта 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«Красота спасёт мир» - конкур театральных этюдов и постановок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марта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112B9C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Руководитель студии </w:t>
            </w:r>
          </w:p>
        </w:tc>
      </w:tr>
      <w:tr w:rsidR="003074D9" w:rsidRPr="003074D9" w:rsidTr="00B239EE">
        <w:trPr>
          <w:trHeight w:hRule="exact" w:val="221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Общеинтелектуальное</w:t>
            </w:r>
            <w:proofErr w:type="spellEnd"/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EF2364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«Час дискуссии»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23.03.23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112B9C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Зам. директора 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«Кенгуру» математика для всех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 математиков</w:t>
            </w:r>
          </w:p>
        </w:tc>
      </w:tr>
      <w:tr w:rsidR="003074D9" w:rsidRPr="003074D9" w:rsidTr="003A18FE">
        <w:trPr>
          <w:trHeight w:hRule="exact" w:val="307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A18FE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Олимпиады</w:t>
            </w:r>
          </w:p>
          <w:p w:rsidR="003A18FE" w:rsidRDefault="003A18FE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  <w:p w:rsidR="003A18FE" w:rsidRPr="003074D9" w:rsidRDefault="003A18FE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 математиков</w:t>
            </w:r>
          </w:p>
        </w:tc>
      </w:tr>
      <w:tr w:rsidR="003074D9" w:rsidRPr="003074D9" w:rsidTr="003A18FE">
        <w:trPr>
          <w:trHeight w:hRule="exact" w:val="273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Районный конкурс «Живая классика»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МО русского языка</w:t>
            </w:r>
          </w:p>
        </w:tc>
      </w:tr>
      <w:tr w:rsidR="003074D9" w:rsidRPr="003074D9" w:rsidTr="00B239EE">
        <w:trPr>
          <w:trHeight w:hRule="exact" w:val="63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Информационно-библиотечное обслуживание обучающихся: Всероссийская неделя детской и юношеской книги.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3074D9" w:rsidRPr="003074D9" w:rsidTr="003A18FE">
        <w:trPr>
          <w:trHeight w:hRule="exact" w:val="341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Книжкина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3074D9" w:rsidRPr="003074D9" w:rsidTr="00B239EE">
        <w:trPr>
          <w:trHeight w:hRule="exact" w:val="610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1D" w:rsidRDefault="00285E1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  <w:p w:rsidR="003074D9" w:rsidRPr="003074D9" w:rsidRDefault="00285E1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3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марта 200 лет со дня рождения К.Д. Ушинского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 трудовое воспитание,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Современные виды профессий.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Конкурент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оспособ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ность</w:t>
            </w:r>
            <w:proofErr w:type="spellEnd"/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на рынке. (Диспут для 8-9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4C009D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Психолог, социальный </w:t>
            </w:r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педагог</w:t>
            </w:r>
          </w:p>
        </w:tc>
      </w:tr>
      <w:tr w:rsidR="003074D9" w:rsidRPr="003074D9" w:rsidTr="00B239EE">
        <w:trPr>
          <w:trHeight w:hRule="exact" w:val="326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Акция «За 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846"/>
        <w:gridCol w:w="6182"/>
        <w:gridCol w:w="1560"/>
        <w:gridCol w:w="3427"/>
      </w:tblGrid>
      <w:tr w:rsidR="003074D9" w:rsidRPr="003074D9" w:rsidTr="00B239EE">
        <w:trPr>
          <w:trHeight w:hRule="exact" w:val="312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профориентация, проектная 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074D9" w:rsidRPr="003074D9" w:rsidTr="003A18FE">
        <w:trPr>
          <w:trHeight w:hRule="exact" w:val="27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Смотр школьных принадлежностей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3A18FE">
        <w:trPr>
          <w:trHeight w:hRule="exact" w:val="369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•«Мама - на всех языках мира»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воспитатели</w:t>
            </w:r>
          </w:p>
        </w:tc>
      </w:tr>
      <w:tr w:rsidR="003074D9" w:rsidRPr="003074D9" w:rsidTr="00B239EE">
        <w:trPr>
          <w:trHeight w:hRule="exact" w:val="302"/>
          <w:jc w:val="center"/>
        </w:trPr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Самоуправление /РДШ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Смотр школьной формы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марта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112B9C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руководителя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РДШ</w:t>
            </w:r>
          </w:p>
        </w:tc>
      </w:tr>
      <w:tr w:rsidR="003074D9" w:rsidRPr="003074D9" w:rsidTr="00112B9C">
        <w:trPr>
          <w:trHeight w:hRule="exact" w:val="339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Проведение «Ярмарки»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марта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112B9C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руководителя, РДШ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Участие в конкурсах, мероприятиях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112B9C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руководителя,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РДШ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Освящение мероприятий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112B9C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Куратор мультимедийного напра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вления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</w:t>
            </w:r>
          </w:p>
        </w:tc>
      </w:tr>
      <w:tr w:rsidR="003074D9" w:rsidRPr="003074D9" w:rsidTr="003A18FE">
        <w:trPr>
          <w:trHeight w:hRule="exact" w:val="300"/>
          <w:jc w:val="center"/>
        </w:trPr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Индивидуально-диагностическая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3A18FE">
        <w:trPr>
          <w:trHeight w:hRule="exact" w:val="291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Тестирование по профориентации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Психолог</w:t>
            </w:r>
          </w:p>
        </w:tc>
      </w:tr>
      <w:tr w:rsidR="003074D9" w:rsidRPr="003074D9" w:rsidTr="003A18FE">
        <w:trPr>
          <w:trHeight w:hRule="exact" w:val="281"/>
          <w:jc w:val="center"/>
        </w:trPr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«День хвастовства» - выставка детских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 кружков и секций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с родительским патрулём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Замдиректора по ВР</w:t>
            </w:r>
            <w:r w:rsidR="00112B9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Совет отцов</w:t>
            </w:r>
          </w:p>
        </w:tc>
      </w:tr>
      <w:tr w:rsidR="003074D9" w:rsidRPr="003074D9" w:rsidTr="003A18FE">
        <w:trPr>
          <w:trHeight w:hRule="exact" w:val="335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родительского клуба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A18FE" w:rsidRDefault="003A18FE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Социально-психологическая служба</w:t>
            </w:r>
          </w:p>
        </w:tc>
      </w:tr>
      <w:tr w:rsidR="003074D9" w:rsidRPr="003074D9" w:rsidTr="00B239EE">
        <w:trPr>
          <w:trHeight w:hRule="exact" w:val="499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A18FE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план работы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A18FE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«Школьный Урок»</w:t>
            </w:r>
          </w:p>
          <w:p w:rsidR="00F167DE" w:rsidRPr="003A18FE" w:rsidRDefault="00F167D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  <w:p w:rsidR="000803A8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21"/>
          <w:jc w:val="center"/>
        </w:trPr>
        <w:tc>
          <w:tcPr>
            <w:tcW w:w="16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АПРЕЛЬ</w:t>
            </w:r>
          </w:p>
        </w:tc>
      </w:tr>
      <w:tr w:rsidR="003074D9" w:rsidRPr="003074D9" w:rsidTr="00B239EE">
        <w:trPr>
          <w:trHeight w:hRule="exact" w:val="49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C67CA4">
        <w:trPr>
          <w:trHeight w:hRule="exact" w:val="172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19 апреля – день памяти о геноциде</w:t>
            </w:r>
          </w:p>
          <w:p w:rsidR="00C67CA4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22 апреля – Всемирный день</w:t>
            </w:r>
          </w:p>
          <w:p w:rsid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Земли</w:t>
            </w:r>
          </w:p>
          <w:p w:rsid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27 апреля – день парламентаризма</w:t>
            </w:r>
          </w:p>
          <w:p w:rsidR="00A72FB3" w:rsidRPr="003074D9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гражданско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патриотическое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, культур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32" w:rsidRPr="004C009D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интересные встречи) в рамках 78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годовщины Победы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  <w:p w:rsidR="003074D9" w:rsidRPr="003074D9" w:rsidRDefault="003A18FE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67CA4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 xml:space="preserve"> «Разговоры о важном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A18FE" w:rsidP="003A18FE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0803A8">
        <w:trPr>
          <w:trHeight w:hRule="exact" w:val="3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«Наш космос» Единый классный час к Дню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апреля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61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18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Здоровье-сберегающее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18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«Вредные привычки и их последствия»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врач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846"/>
        <w:gridCol w:w="6182"/>
        <w:gridCol w:w="1560"/>
        <w:gridCol w:w="3427"/>
      </w:tblGrid>
      <w:tr w:rsidR="003074D9" w:rsidRPr="003074D9" w:rsidTr="00B239EE">
        <w:trPr>
          <w:trHeight w:hRule="exact" w:val="61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  <w:p w:rsidR="00062B44" w:rsidRPr="003074D9" w:rsidRDefault="00062B44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(спортивно-оздоровительное воспитание,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экологическое воспитание, культура безопасности)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рамме «Дорога без опасности»1-9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 ОБЖ</w:t>
            </w:r>
          </w:p>
        </w:tc>
      </w:tr>
      <w:tr w:rsidR="003074D9" w:rsidRPr="003074D9" w:rsidTr="00B239EE">
        <w:trPr>
          <w:trHeight w:hRule="exact" w:val="26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День пожарной охраны. (Тематический урок по ОБЖ)</w:t>
            </w:r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</w:t>
            </w:r>
            <w:proofErr w:type="spellStart"/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Юнармия</w:t>
            </w:r>
            <w:proofErr w:type="spellEnd"/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26.04.2023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 ОБЖ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Школьная  спартакиада. Декадник физической культуры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«</w:t>
            </w:r>
            <w:proofErr w:type="spellStart"/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Юнармия</w:t>
            </w:r>
            <w:proofErr w:type="spellEnd"/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1,2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МО, 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ШСК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«Всемирный День Здоровья» - конкурс плакатов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A18F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B44" w:rsidRDefault="003074D9" w:rsidP="00062B44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СРЕДА</w:t>
            </w:r>
          </w:p>
          <w:p w:rsidR="00062B44" w:rsidRDefault="00062B44" w:rsidP="00062B44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12 апреля – день космонавтики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 направление.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нравственно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эстетическое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воспитание, семейное воспитание)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«Этикет и мои духовные ценности» -мероприятия по классам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A18F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руководители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Нормы и правила поведения в обществе в рамках недели культуры (мероприятия по классам)</w:t>
            </w:r>
            <w:r w:rsidR="003A18FE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Театральная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A18F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</w:t>
            </w:r>
          </w:p>
        </w:tc>
      </w:tr>
      <w:tr w:rsidR="003074D9" w:rsidRPr="003074D9" w:rsidTr="00B239EE">
        <w:trPr>
          <w:trHeight w:hRule="exact" w:val="283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Общеинтелектуальное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 xml:space="preserve"> направление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(проектная 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4C009D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школьный фестиваль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26.04-29.04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A18FE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</w:t>
            </w:r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директора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 УВР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УМКА «литературное чтение» (викторины, конкурсы)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1,3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1-4 классов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«День космонавтики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 познавательная викторина 5- 9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 руководи</w:t>
            </w:r>
            <w:r w:rsidR="00BB7DB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ли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 трудовое воспитание,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профориентация, проектная 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5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«Весенняя неделя добра»: акция по оказанию помощи тому, кто в ней нуждается.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  <w:tr w:rsidR="003074D9" w:rsidRPr="003074D9" w:rsidTr="00B239EE">
        <w:trPr>
          <w:trHeight w:hRule="exact" w:val="307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Защита классных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26.04-29.04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портфолио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Акция «За 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562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Самоуправление /РДШ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Проверка школьных учебников и дневников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576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Сопровождение школьных мероприятий, событий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Руководитель школьного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пресс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центра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актив ШСУ</w:t>
            </w:r>
          </w:p>
        </w:tc>
      </w:tr>
      <w:tr w:rsidR="003074D9" w:rsidRPr="003074D9" w:rsidTr="00B239EE">
        <w:trPr>
          <w:trHeight w:hRule="exact" w:val="437"/>
          <w:jc w:val="center"/>
        </w:trPr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A18FE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Общешкольное родительское собрание «Воспитание успехом»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27.04.2023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Администрация</w:t>
            </w:r>
          </w:p>
        </w:tc>
      </w:tr>
      <w:tr w:rsidR="003074D9" w:rsidRPr="003074D9" w:rsidTr="004C009D">
        <w:trPr>
          <w:trHeight w:hRule="exact" w:val="698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родительского клуба «Трудовое воспитание в</w:t>
            </w:r>
            <w:r w:rsidR="00EE685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семье</w:t>
            </w:r>
            <w:r w:rsid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06.04.2023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846"/>
        <w:gridCol w:w="6182"/>
        <w:gridCol w:w="1560"/>
        <w:gridCol w:w="3427"/>
      </w:tblGrid>
      <w:tr w:rsidR="003074D9" w:rsidRPr="003074D9" w:rsidTr="00B239EE">
        <w:trPr>
          <w:trHeight w:hRule="exact" w:val="298"/>
          <w:jc w:val="center"/>
        </w:trPr>
        <w:tc>
          <w:tcPr>
            <w:tcW w:w="4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4C009D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|</w:t>
            </w:r>
            <w:r w:rsidR="00EE685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                                                                                                                                           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3074D9" w:rsidRPr="003074D9" w:rsidTr="00B239EE">
        <w:trPr>
          <w:trHeight w:hRule="exact" w:val="499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A18FE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модуль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A18FE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</w:pPr>
            <w:r w:rsidRPr="003A18FE"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«Школьный Урок»</w:t>
            </w:r>
          </w:p>
          <w:p w:rsidR="00F167DE" w:rsidRPr="003A18FE" w:rsidRDefault="00F167DE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  <w:p w:rsidR="000803A8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</w:tr>
      <w:tr w:rsidR="003074D9" w:rsidRPr="003074D9" w:rsidTr="00B239EE">
        <w:trPr>
          <w:trHeight w:hRule="exact" w:val="221"/>
          <w:jc w:val="center"/>
        </w:trPr>
        <w:tc>
          <w:tcPr>
            <w:tcW w:w="16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МАИ</w:t>
            </w:r>
          </w:p>
        </w:tc>
      </w:tr>
      <w:tr w:rsidR="003074D9" w:rsidRPr="003074D9" w:rsidTr="00B239EE">
        <w:trPr>
          <w:trHeight w:hRule="exact" w:val="49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ДЕНЬ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НЕДЕЛИ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СОДЕРЖАНИЕ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</w:tr>
      <w:tr w:rsidR="003074D9" w:rsidRPr="003074D9" w:rsidTr="00B239EE">
        <w:trPr>
          <w:trHeight w:hRule="exact" w:val="1262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ПОНЕДЕЛЬНИК</w:t>
            </w:r>
          </w:p>
          <w:p w:rsid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мая – праздник Весны и труда</w:t>
            </w:r>
          </w:p>
          <w:p w:rsid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9 мая – день Победы</w:t>
            </w:r>
          </w:p>
          <w:p w:rsidR="00A72FB3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19 мая – день детских общественных организаций России</w:t>
            </w:r>
          </w:p>
          <w:p w:rsidR="00A72FB3" w:rsidRPr="003074D9" w:rsidRDefault="00A72FB3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24 мая – день славянской письменности и культуры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Общекультурное направление (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гражданско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  <w:t>патриотическое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культур</w:t>
            </w:r>
            <w:r w:rsidR="001A0B9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</w:t>
            </w:r>
            <w:r w:rsidR="001A0B9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творческое)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 (фильмы, экскурсии, презентации, интересные в</w:t>
            </w:r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стречи) в рамках празднования 78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годовщины Победы</w:t>
            </w:r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«Разговор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еженедельно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803A8" w:rsidP="000803A8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2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КТД к «9 МАЯ» по отдельному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1,2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Замдиректора по ВР</w:t>
            </w:r>
          </w:p>
        </w:tc>
      </w:tr>
      <w:tr w:rsidR="003074D9" w:rsidRPr="003074D9" w:rsidTr="00B239EE">
        <w:trPr>
          <w:trHeight w:hRule="exact" w:val="52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Смотр классных коллективов в рамках КТД «За честь родного интерната» по отдельному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11.05.2022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</w:t>
            </w:r>
          </w:p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18.05.2023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Замдиректора по ВР , Актив РДШ</w:t>
            </w:r>
          </w:p>
        </w:tc>
      </w:tr>
      <w:tr w:rsidR="003074D9" w:rsidRPr="003074D9" w:rsidTr="00B239EE">
        <w:trPr>
          <w:trHeight w:hRule="exact" w:val="52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«Лучший класс года-2023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 в рамках КТД «За честь родного интерната»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20.05.2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ВР школьное самоуправление</w:t>
            </w:r>
          </w:p>
        </w:tc>
      </w:tr>
      <w:tr w:rsidR="003074D9" w:rsidRPr="003074D9" w:rsidTr="00B239EE">
        <w:trPr>
          <w:trHeight w:hRule="exact" w:val="26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Торжественный митинг у мемориальных знаков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C67CA4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06.05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Замдиректора по ВР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676F4B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Спектакль школьного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театра в рамках 9 мая для 5-9 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классов</w:t>
            </w:r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803A8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Руководитель театральной студии 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Здоровье-сберегающее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(спортивно-оздоровительное воспитание, экологическое воспитание, культура безопасности)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Уроки «Здоровья» по теме «Культура потребления медицинских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, врачи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Игры - долгожители (лапта, салки)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Учитель физической культуры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по прог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рамме «Дорога без опасности»1-9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Преподаватель-организатор ОБЖ</w:t>
            </w:r>
          </w:p>
        </w:tc>
      </w:tr>
      <w:tr w:rsidR="003074D9" w:rsidRPr="003074D9" w:rsidTr="00B239EE">
        <w:trPr>
          <w:trHeight w:hRule="exact" w:val="51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Классный час «Правила безопасной езды на велосипеде. Безопасность на дорогах»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 неделя мая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221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СРЕДА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Духовно-нравственное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направление.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before="60" w:after="0" w:line="245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(нравственно-эстетическое воспитание, семейное воспитание)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Всемирный День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11.05.2023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0803A8" w:rsidP="000803A8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• Нормы </w:t>
            </w:r>
            <w:r w:rsidR="001A0B9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и правила поведения в обществе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(мероприятия по классам)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кл.руководители</w:t>
            </w:r>
            <w:proofErr w:type="spellEnd"/>
          </w:p>
        </w:tc>
      </w:tr>
      <w:tr w:rsidR="003074D9" w:rsidRPr="003074D9" w:rsidTr="00B239EE">
        <w:trPr>
          <w:trHeight w:hRule="exact" w:val="8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EF2364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Последний звонок «Когда уйдём со школьного двора» торжественная линейка для 9 классов, праздничный вечер для </w:t>
            </w:r>
            <w:r w:rsidR="00EF2364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25.05.2023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803A8">
            <w:pPr>
              <w:framePr w:w="1604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ВР, педагог- организатор, классные руководители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«До свиданья начальная школа» творческо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softHyphen/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-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интеллектуальный </w:t>
            </w:r>
            <w:proofErr w:type="spellStart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квест</w:t>
            </w:r>
            <w:proofErr w:type="spellEnd"/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для выпускников 4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30.05.2023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803A8">
            <w:pPr>
              <w:framePr w:w="1604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</w:t>
            </w:r>
            <w:r w:rsidR="000803A8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 по ВР, классные руководители</w:t>
            </w: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846"/>
        <w:gridCol w:w="6182"/>
        <w:gridCol w:w="1560"/>
        <w:gridCol w:w="3427"/>
      </w:tblGrid>
      <w:tr w:rsidR="003074D9" w:rsidRPr="003074D9" w:rsidTr="00B239EE">
        <w:trPr>
          <w:trHeight w:hRule="exact" w:val="221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День славянской письменности 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26.05.2023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 МО русского языка</w:t>
            </w:r>
          </w:p>
        </w:tc>
      </w:tr>
      <w:tr w:rsidR="003074D9" w:rsidRPr="003074D9" w:rsidTr="00B239EE">
        <w:trPr>
          <w:trHeight w:hRule="exact" w:val="55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0803A8" w:rsidRDefault="003074D9" w:rsidP="004C00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803A8">
              <w:rPr>
                <w:rFonts w:ascii="Times New Roman" w:hAnsi="Times New Roman" w:cs="Times New Roman"/>
                <w:lang w:eastAsia="ru-RU" w:bidi="ru-RU"/>
              </w:rPr>
              <w:t>• ВСЕРОССИЙСКИ</w:t>
            </w:r>
            <w:r w:rsidR="004C009D">
              <w:rPr>
                <w:rFonts w:ascii="Times New Roman" w:hAnsi="Times New Roman" w:cs="Times New Roman"/>
                <w:lang w:eastAsia="ru-RU" w:bidi="ru-RU"/>
              </w:rPr>
              <w:t>Й</w:t>
            </w:r>
            <w:r w:rsidRPr="000803A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4C009D">
              <w:rPr>
                <w:rFonts w:ascii="Times New Roman" w:hAnsi="Times New Roman" w:cs="Times New Roman"/>
                <w:smallCaps/>
                <w:lang w:eastAsia="ru-RU" w:bidi="ru-RU"/>
              </w:rPr>
              <w:t>день библиотек</w:t>
            </w:r>
            <w:r w:rsidRPr="000803A8">
              <w:rPr>
                <w:rFonts w:ascii="Times New Roman" w:hAnsi="Times New Roman" w:cs="Times New Roman"/>
                <w:smallCaps/>
                <w:sz w:val="16"/>
                <w:szCs w:val="16"/>
                <w:lang w:eastAsia="ru-RU" w:bidi="ru-RU"/>
              </w:rPr>
              <w:t xml:space="preserve">- </w:t>
            </w:r>
            <w:r w:rsidRPr="000803A8">
              <w:rPr>
                <w:rFonts w:ascii="Times New Roman" w:hAnsi="Times New Roman" w:cs="Times New Roman"/>
                <w:lang w:eastAsia="ru-RU" w:bidi="ru-RU"/>
              </w:rPr>
              <w:t>познавательные игры, викторины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27.05.2023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0803A8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3074D9" w:rsidRPr="003074D9" w:rsidTr="000803A8">
        <w:trPr>
          <w:trHeight w:hRule="exact" w:val="771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Социальное направление.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(самоуправление, трудовое воспитание,</w:t>
            </w:r>
          </w:p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профориентация, проектная деятельность)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Подведение итогов работы школьного самоуправления (круглый стол с кураторами и администрацией школы)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43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0803A8">
            <w:pPr>
              <w:framePr w:w="1604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•Акция «За 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Школьное самоуправление</w:t>
            </w:r>
          </w:p>
        </w:tc>
      </w:tr>
      <w:tr w:rsidR="003074D9" w:rsidRPr="003074D9" w:rsidTr="00B239EE">
        <w:trPr>
          <w:trHeight w:hRule="exact" w:val="605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Самоуправление /РДШ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Подведение итогов «Пик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4C009D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09D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</w:tc>
      </w:tr>
      <w:tr w:rsidR="003074D9" w:rsidRPr="003074D9" w:rsidTr="00B239EE">
        <w:trPr>
          <w:trHeight w:hRule="exact" w:val="586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Школьные медиа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Итоги года на школьном сайте и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Руководитель мультимедийного направления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Анализ занятости детей за год по интересам. Итоги работы с обучающимися ВШУ,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руководители кружков</w:t>
            </w:r>
          </w:p>
        </w:tc>
      </w:tr>
      <w:tr w:rsidR="003074D9" w:rsidRPr="003074D9" w:rsidTr="00B239EE">
        <w:trPr>
          <w:trHeight w:hRule="exact" w:val="221"/>
          <w:jc w:val="center"/>
        </w:trPr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Работа с родителями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«Родитель года-2023</w:t>
            </w:r>
            <w:r w:rsidR="003074D9"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»</w:t>
            </w: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18.05.2023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3074D9" w:rsidRPr="003074D9" w:rsidTr="00B239EE">
        <w:trPr>
          <w:trHeight w:hRule="exact" w:val="595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Работа с родительским патрулём</w:t>
            </w:r>
            <w:r w:rsidR="00676F4B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 Совет отцов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течение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Замдиректора по ВР</w:t>
            </w:r>
          </w:p>
        </w:tc>
      </w:tr>
      <w:tr w:rsidR="003074D9" w:rsidRPr="003074D9" w:rsidTr="00676F4B">
        <w:trPr>
          <w:trHeight w:hRule="exact" w:val="606"/>
          <w:jc w:val="center"/>
        </w:trPr>
        <w:tc>
          <w:tcPr>
            <w:tcW w:w="48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• Раздача п</w:t>
            </w:r>
            <w:r w:rsidR="00BB7132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амяток </w:t>
            </w: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по соблюдению правил БДД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 неделя месяца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4D9" w:rsidRPr="003074D9" w:rsidRDefault="003074D9" w:rsidP="00676F4B">
            <w:pPr>
              <w:framePr w:w="16046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Зам. директора по ВР, 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классное руководство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Реализуется через модуль класса классного руководителя и воспитателя на классе</w:t>
            </w:r>
          </w:p>
        </w:tc>
      </w:tr>
      <w:tr w:rsidR="003074D9" w:rsidRPr="003074D9" w:rsidTr="00B239EE">
        <w:trPr>
          <w:trHeight w:hRule="exact" w:val="49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«Курсы внеурочной деятельности»</w:t>
            </w:r>
          </w:p>
        </w:tc>
        <w:tc>
          <w:tcPr>
            <w:tcW w:w="1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3074D9" w:rsidRPr="003074D9" w:rsidTr="00676F4B">
        <w:trPr>
          <w:trHeight w:hRule="exact" w:val="71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«Школьный Урок»</w:t>
            </w:r>
          </w:p>
          <w:p w:rsidR="00676F4B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Модуль «Профилактика»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3074D9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Согласно индивидуальным планам работы учителей-предметников</w:t>
            </w:r>
          </w:p>
          <w:p w:rsidR="00676F4B" w:rsidRPr="003074D9" w:rsidRDefault="00676F4B" w:rsidP="003074D9">
            <w:pPr>
              <w:framePr w:w="1604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Согласно отдельного плана мероприятий </w:t>
            </w:r>
            <w:proofErr w:type="spellStart"/>
            <w:r>
              <w:rPr>
                <w:rStyle w:val="20"/>
                <w:rFonts w:eastAsiaTheme="minorHAnsi"/>
              </w:rPr>
              <w:t>соцпедагога</w:t>
            </w:r>
            <w:proofErr w:type="spellEnd"/>
            <w:r>
              <w:rPr>
                <w:rStyle w:val="20"/>
                <w:rFonts w:eastAsiaTheme="minorHAnsi"/>
              </w:rPr>
              <w:t>, педагога-психолога, ОПДН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9" w:rsidRPr="003074D9" w:rsidRDefault="003074D9" w:rsidP="003074D9">
            <w:pPr>
              <w:framePr w:w="160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074D9" w:rsidRPr="003074D9" w:rsidRDefault="003074D9" w:rsidP="003074D9">
      <w:pPr>
        <w:framePr w:w="16046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p w:rsidR="003074D9" w:rsidRPr="003074D9" w:rsidRDefault="003074D9" w:rsidP="003074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"/>
          <w:szCs w:val="2"/>
          <w:lang w:eastAsia="ru-RU" w:bidi="ru-RU"/>
        </w:rPr>
      </w:pPr>
    </w:p>
    <w:sectPr w:rsidR="003074D9" w:rsidRPr="003074D9" w:rsidSect="00A72FB3">
      <w:pgSz w:w="16840" w:h="11900" w:orient="landscape"/>
      <w:pgMar w:top="267" w:right="391" w:bottom="285" w:left="3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0FCC"/>
    <w:multiLevelType w:val="multilevel"/>
    <w:tmpl w:val="88DA8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D1052"/>
    <w:multiLevelType w:val="multilevel"/>
    <w:tmpl w:val="8418F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4625A"/>
    <w:multiLevelType w:val="multilevel"/>
    <w:tmpl w:val="9E9E7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72359"/>
    <w:multiLevelType w:val="multilevel"/>
    <w:tmpl w:val="947A97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1A6AEB"/>
    <w:multiLevelType w:val="multilevel"/>
    <w:tmpl w:val="FF145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A811F7"/>
    <w:multiLevelType w:val="multilevel"/>
    <w:tmpl w:val="B64C2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B663CA"/>
    <w:multiLevelType w:val="multilevel"/>
    <w:tmpl w:val="326A7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702CDD"/>
    <w:multiLevelType w:val="multilevel"/>
    <w:tmpl w:val="AC54A6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EB359D"/>
    <w:multiLevelType w:val="multilevel"/>
    <w:tmpl w:val="27B805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77"/>
    <w:rsid w:val="000234AC"/>
    <w:rsid w:val="00053E08"/>
    <w:rsid w:val="00056F30"/>
    <w:rsid w:val="00062B44"/>
    <w:rsid w:val="000727CB"/>
    <w:rsid w:val="000803A8"/>
    <w:rsid w:val="00093E8E"/>
    <w:rsid w:val="00112B9C"/>
    <w:rsid w:val="00135B66"/>
    <w:rsid w:val="001A0B9A"/>
    <w:rsid w:val="002018E4"/>
    <w:rsid w:val="0021343E"/>
    <w:rsid w:val="00254DFF"/>
    <w:rsid w:val="00264E78"/>
    <w:rsid w:val="00285E1D"/>
    <w:rsid w:val="00294EF2"/>
    <w:rsid w:val="002F6581"/>
    <w:rsid w:val="003074D9"/>
    <w:rsid w:val="00313053"/>
    <w:rsid w:val="003259EE"/>
    <w:rsid w:val="00371966"/>
    <w:rsid w:val="00383725"/>
    <w:rsid w:val="00390925"/>
    <w:rsid w:val="00392467"/>
    <w:rsid w:val="003A18FE"/>
    <w:rsid w:val="003F6405"/>
    <w:rsid w:val="00415554"/>
    <w:rsid w:val="00415D77"/>
    <w:rsid w:val="0043211B"/>
    <w:rsid w:val="00494BF2"/>
    <w:rsid w:val="0049674F"/>
    <w:rsid w:val="004C009D"/>
    <w:rsid w:val="004E271B"/>
    <w:rsid w:val="004E3262"/>
    <w:rsid w:val="00511C0D"/>
    <w:rsid w:val="00554068"/>
    <w:rsid w:val="00556BB5"/>
    <w:rsid w:val="00585683"/>
    <w:rsid w:val="00617B01"/>
    <w:rsid w:val="00676F4B"/>
    <w:rsid w:val="0068358D"/>
    <w:rsid w:val="00686345"/>
    <w:rsid w:val="006B0A32"/>
    <w:rsid w:val="006F13FE"/>
    <w:rsid w:val="0070187C"/>
    <w:rsid w:val="007212D1"/>
    <w:rsid w:val="00737ABC"/>
    <w:rsid w:val="00771F05"/>
    <w:rsid w:val="007C59FC"/>
    <w:rsid w:val="007F5FE9"/>
    <w:rsid w:val="0082137B"/>
    <w:rsid w:val="008A103C"/>
    <w:rsid w:val="008D1EC9"/>
    <w:rsid w:val="008E6626"/>
    <w:rsid w:val="0094597A"/>
    <w:rsid w:val="00971A0E"/>
    <w:rsid w:val="00980777"/>
    <w:rsid w:val="00992797"/>
    <w:rsid w:val="009F07B6"/>
    <w:rsid w:val="00A00E3C"/>
    <w:rsid w:val="00A34E47"/>
    <w:rsid w:val="00A72FB3"/>
    <w:rsid w:val="00A932D7"/>
    <w:rsid w:val="00AD3B57"/>
    <w:rsid w:val="00B14F0B"/>
    <w:rsid w:val="00B20C9E"/>
    <w:rsid w:val="00B239EE"/>
    <w:rsid w:val="00B42AF6"/>
    <w:rsid w:val="00B76353"/>
    <w:rsid w:val="00B92420"/>
    <w:rsid w:val="00B93302"/>
    <w:rsid w:val="00BA08C9"/>
    <w:rsid w:val="00BB7132"/>
    <w:rsid w:val="00BB7DBF"/>
    <w:rsid w:val="00C410A6"/>
    <w:rsid w:val="00C550DC"/>
    <w:rsid w:val="00C67CA4"/>
    <w:rsid w:val="00C87E1B"/>
    <w:rsid w:val="00CC2B63"/>
    <w:rsid w:val="00D86F26"/>
    <w:rsid w:val="00D921EB"/>
    <w:rsid w:val="00D9246E"/>
    <w:rsid w:val="00DB1116"/>
    <w:rsid w:val="00E17106"/>
    <w:rsid w:val="00E62B62"/>
    <w:rsid w:val="00EA5B39"/>
    <w:rsid w:val="00EE685F"/>
    <w:rsid w:val="00EF2364"/>
    <w:rsid w:val="00EF6A3C"/>
    <w:rsid w:val="00F167DE"/>
    <w:rsid w:val="00F65DB4"/>
    <w:rsid w:val="00F80E1F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96DB"/>
  <w15:docId w15:val="{ED6E2206-2772-4B96-8FDC-9987F2B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74D9"/>
  </w:style>
  <w:style w:type="character" w:styleId="a3">
    <w:name w:val="Hyperlink"/>
    <w:basedOn w:val="a0"/>
    <w:rsid w:val="003074D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074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307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074D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"/>
    <w:rsid w:val="003074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307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3074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07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;Курсив;Малые прописные"/>
    <w:basedOn w:val="2"/>
    <w:rsid w:val="003074D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sid w:val="003074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74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3074D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074D9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074D9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0803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6423</Words>
  <Characters>36616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2022-09-05T04:47:00Z</cp:lastPrinted>
  <dcterms:created xsi:type="dcterms:W3CDTF">2022-09-02T11:38:00Z</dcterms:created>
  <dcterms:modified xsi:type="dcterms:W3CDTF">2022-09-19T07:20:00Z</dcterms:modified>
</cp:coreProperties>
</file>